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CAF" w:rsidRPr="00644CAF" w:rsidRDefault="00644CAF" w:rsidP="002F32A9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 w:rsidRPr="00644C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Блокада Ленинграда – одно из самых страшных и трагических событий в истории нашей страны. Блокада Ленинграда началась 8 сентября 1941-го года, а закончилась 27 января 1944-го года.</w:t>
      </w:r>
      <w:r w:rsidRPr="00644CA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44C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Согласно немецкому «плану Барбаросса» город должны были полностью разрушить и уничтожить, жители должны были погибнуть в самом городе, немецким войскам надлежало сравнять с землей все уцелевшие строения.</w:t>
      </w:r>
      <w:r w:rsidRPr="00644CA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44C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 сентября 1941 года кольцо блокады вокруг Ленинграда сомкнулось.</w:t>
      </w:r>
      <w:r w:rsidRPr="00644CA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44C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Начались суровые 872 дня блокады. </w:t>
      </w:r>
      <w:r w:rsidRPr="00644CA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44C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Весной 1942 года немецкое командование заявило: </w:t>
      </w:r>
      <w:r w:rsidRPr="00644CA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«Отныне даже птица не сможет пролететь через кольцо блокады».</w:t>
      </w:r>
      <w:r w:rsidRPr="00644CAF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644C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Ленинградцы продолжали верить в Победу. Именно тогда появилась Блокадная ласточка.</w:t>
      </w:r>
      <w:r w:rsidRPr="00644CA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44C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маленький жестяной значок, а на нем – ласточка с письмом в клюве. Весной 1942 года его начали носить на одежде многие жители Ленинграда – этот символ стал ответом на заявления немецкой пропаганды.</w:t>
      </w:r>
      <w:r w:rsidRPr="00644CAF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644C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Люди ждали благих вестей с фронта. Весточку от родных. И Блокадная Ласточка стала для жителей осаждённого Ленинграда символом надежды.</w:t>
      </w:r>
    </w:p>
    <w:p w:rsidR="00644CAF" w:rsidRDefault="002F32A9" w:rsidP="002F32A9">
      <w:pPr>
        <w:pStyle w:val="a6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И сегодня, в настоящее</w:t>
      </w:r>
      <w:r w:rsidR="00644CAF" w:rsidRPr="00644CAF">
        <w:rPr>
          <w:color w:val="000000"/>
        </w:rPr>
        <w:t xml:space="preserve"> время, многие люди также хотят верить в лучшее, жить с надеждой на счастливое будущее, несмотря на трудные жизненные ситуации. Для этого порой необходимо получить поддержку - </w:t>
      </w:r>
      <w:r w:rsidR="00644CAF" w:rsidRPr="00644CAF">
        <w:rPr>
          <w:b/>
          <w:bCs/>
          <w:color w:val="000000"/>
        </w:rPr>
        <w:t>добрую весть,</w:t>
      </w:r>
      <w:r w:rsidR="00644CAF" w:rsidRPr="00644CAF">
        <w:rPr>
          <w:color w:val="000000"/>
        </w:rPr>
        <w:t> напоминание о том, что даже в страшное время блокады Ленинграда люди не сдавались и не пали духом. </w:t>
      </w:r>
    </w:p>
    <w:p w:rsidR="008D4828" w:rsidRPr="00644CAF" w:rsidRDefault="008D4828" w:rsidP="008D4828">
      <w:pPr>
        <w:pStyle w:val="a6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Вознесенская библиотека совместно с учащимися 7 «Б» класса Вознесенской СОШ приняли участие во Всероссийской патриотической акции «Блокадная ласточка», посвященная 80-летию полного снятия блокады Ленинграда. Ребята написали письма </w:t>
      </w:r>
      <w:r w:rsidR="00011588">
        <w:rPr>
          <w:color w:val="000000"/>
        </w:rPr>
        <w:t>нашим землякам в зону СВО, и в</w:t>
      </w:r>
      <w:r>
        <w:rPr>
          <w:color w:val="000000"/>
        </w:rPr>
        <w:t xml:space="preserve"> ближайшее время они будут переданы</w:t>
      </w:r>
      <w:r w:rsidR="00F51F7E">
        <w:rPr>
          <w:color w:val="000000"/>
        </w:rPr>
        <w:t xml:space="preserve"> бойцам</w:t>
      </w:r>
      <w:r>
        <w:rPr>
          <w:color w:val="000000"/>
        </w:rPr>
        <w:t xml:space="preserve"> вместе с гуманитарной помощью</w:t>
      </w:r>
      <w:r w:rsidR="00011588">
        <w:rPr>
          <w:color w:val="000000"/>
        </w:rPr>
        <w:t>.</w:t>
      </w:r>
    </w:p>
    <w:p w:rsidR="00644CAF" w:rsidRDefault="00644CAF" w:rsidP="002F32A9">
      <w:pPr>
        <w:pStyle w:val="a6"/>
        <w:shd w:val="clear" w:color="auto" w:fill="FFFFFF"/>
        <w:spacing w:before="0" w:beforeAutospacing="0" w:after="150" w:afterAutospacing="0"/>
        <w:rPr>
          <w:color w:val="000000"/>
        </w:rPr>
      </w:pPr>
    </w:p>
    <w:p w:rsidR="008D4828" w:rsidRDefault="008D4828" w:rsidP="002F32A9">
      <w:pPr>
        <w:pStyle w:val="a6"/>
        <w:shd w:val="clear" w:color="auto" w:fill="FFFFFF"/>
        <w:spacing w:before="0" w:beforeAutospacing="0" w:after="150" w:afterAutospacing="0"/>
        <w:rPr>
          <w:color w:val="000000"/>
        </w:rPr>
      </w:pPr>
    </w:p>
    <w:p w:rsidR="002F32A9" w:rsidRPr="00F72FB7" w:rsidRDefault="002F32A9" w:rsidP="002F32A9">
      <w:pPr>
        <w:pStyle w:val="a6"/>
        <w:shd w:val="clear" w:color="auto" w:fill="FFFFFF"/>
        <w:spacing w:before="0" w:beforeAutospacing="0" w:after="150" w:afterAutospacing="0"/>
        <w:rPr>
          <w:color w:val="00B0F0"/>
        </w:rPr>
      </w:pPr>
      <w:r w:rsidRPr="00F72FB7">
        <w:rPr>
          <w:color w:val="00B0F0"/>
        </w:rPr>
        <w:t>#</w:t>
      </w:r>
      <w:proofErr w:type="spellStart"/>
      <w:r w:rsidRPr="00F72FB7">
        <w:rPr>
          <w:color w:val="00B0F0"/>
        </w:rPr>
        <w:t>Блокаднаяласточка</w:t>
      </w:r>
      <w:bookmarkStart w:id="0" w:name="_GoBack"/>
      <w:bookmarkEnd w:id="0"/>
      <w:proofErr w:type="spellEnd"/>
    </w:p>
    <w:p w:rsidR="00644CAF" w:rsidRDefault="00644CAF"/>
    <w:sectPr w:rsidR="00644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CAF"/>
    <w:rsid w:val="00011588"/>
    <w:rsid w:val="002141F2"/>
    <w:rsid w:val="002F32A9"/>
    <w:rsid w:val="00644CAF"/>
    <w:rsid w:val="008D4828"/>
    <w:rsid w:val="00900D70"/>
    <w:rsid w:val="00F51F7E"/>
    <w:rsid w:val="00F72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4CA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44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4CA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644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4CA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44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4CA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644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7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User</cp:lastModifiedBy>
  <cp:revision>4</cp:revision>
  <dcterms:created xsi:type="dcterms:W3CDTF">2024-01-26T12:16:00Z</dcterms:created>
  <dcterms:modified xsi:type="dcterms:W3CDTF">2024-01-26T12:32:00Z</dcterms:modified>
</cp:coreProperties>
</file>