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F42" w:rsidRPr="00195F42" w:rsidRDefault="00F33014" w:rsidP="00195F4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рамках акции «Читаю я и весь мой класс!»</w:t>
      </w:r>
      <w:r w:rsidR="00E210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 130-</w:t>
      </w:r>
      <w:r w:rsidR="00195F42" w:rsidRPr="00195F42">
        <w:rPr>
          <w:rFonts w:ascii="Times New Roman" w:eastAsia="Times New Roman" w:hAnsi="Times New Roman" w:cs="Times New Roman"/>
          <w:sz w:val="28"/>
          <w:szCs w:val="28"/>
        </w:rPr>
        <w:t>лет</w:t>
      </w:r>
      <w:r>
        <w:rPr>
          <w:rFonts w:ascii="Times New Roman" w:eastAsia="Times New Roman" w:hAnsi="Times New Roman" w:cs="Times New Roman"/>
          <w:sz w:val="28"/>
          <w:szCs w:val="28"/>
        </w:rPr>
        <w:t>ию</w:t>
      </w:r>
      <w:r w:rsidR="00195F42" w:rsidRPr="00195F42">
        <w:rPr>
          <w:rFonts w:ascii="Times New Roman" w:eastAsia="Times New Roman" w:hAnsi="Times New Roman" w:cs="Times New Roman"/>
          <w:sz w:val="28"/>
          <w:szCs w:val="28"/>
        </w:rPr>
        <w:t xml:space="preserve"> со дня рождения Виталия Валентиновича Бианки</w:t>
      </w:r>
      <w:bookmarkStart w:id="0" w:name="_GoBack"/>
      <w:bookmarkEnd w:id="0"/>
      <w:r w:rsidR="00E210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5F42"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сотрудники </w:t>
      </w:r>
      <w:r w:rsid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>ЦДБ</w:t>
      </w:r>
      <w:r w:rsidR="00195F42"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провели литературный ералаш «Лесные полянки Виталия Бианки»</w:t>
      </w:r>
      <w:r w:rsidR="00A678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95F42"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</w:t>
      </w:r>
      <w:r w:rsid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>ученик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ов 3 «Б» класса Вознесенской СОШ</w:t>
      </w:r>
      <w:r w:rsidR="00195F42"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195F42" w:rsidRDefault="00195F42" w:rsidP="00195F4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ходе мероприятия библиотекари познакомили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детей</w:t>
      </w:r>
      <w:r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биографией, </w:t>
      </w:r>
      <w:r w:rsidR="00C61BAF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творчеством</w:t>
      </w:r>
      <w:r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писателя, рассказали о его детстве и совместных походах с отцом в лес. Учащиеся поиграли в игры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Птичья галерея</w:t>
      </w:r>
      <w:r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>» и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Африканский кроссворд</w:t>
      </w:r>
      <w:r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>», отгадывали загадки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ребусы</w:t>
      </w:r>
      <w:r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птицах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собирали пазлы</w:t>
      </w:r>
      <w:r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5441E">
        <w:rPr>
          <w:rFonts w:ascii="Times New Roman" w:hAnsi="Times New Roman" w:cs="Times New Roman"/>
          <w:sz w:val="28"/>
          <w:szCs w:val="28"/>
          <w:shd w:val="clear" w:color="auto" w:fill="FFFFFF"/>
        </w:rPr>
        <w:t>Все вместе п</w:t>
      </w:r>
      <w:r w:rsidR="00C61BAF">
        <w:rPr>
          <w:rFonts w:ascii="Times New Roman" w:hAnsi="Times New Roman" w:cs="Times New Roman"/>
          <w:sz w:val="28"/>
          <w:szCs w:val="28"/>
          <w:shd w:val="clear" w:color="auto" w:fill="FFFFFF"/>
        </w:rPr>
        <w:t>осмотрели</w:t>
      </w:r>
      <w:r w:rsidR="003544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обсудили</w:t>
      </w:r>
      <w:r w:rsidR="00C61B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мультфильм «Первая охота», который </w:t>
      </w:r>
      <w:r w:rsidR="003C052B">
        <w:rPr>
          <w:rFonts w:ascii="Times New Roman" w:hAnsi="Times New Roman" w:cs="Times New Roman"/>
          <w:sz w:val="28"/>
          <w:szCs w:val="28"/>
          <w:shd w:val="clear" w:color="auto" w:fill="FFFFFF"/>
        </w:rPr>
        <w:t>был создан по</w:t>
      </w:r>
      <w:r w:rsidR="003544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мотивам</w:t>
      </w:r>
      <w:r w:rsidR="003C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сказк</w:t>
      </w:r>
      <w:r w:rsidR="0035441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3C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 Бианки.</w:t>
      </w:r>
    </w:p>
    <w:p w:rsidR="00195F42" w:rsidRDefault="00C61BAF" w:rsidP="00195F4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Читая рассказ</w:t>
      </w:r>
      <w:r w:rsidR="00E210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D58BD"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2D58BD">
        <w:rPr>
          <w:rFonts w:ascii="Times New Roman" w:hAnsi="Times New Roman" w:cs="Times New Roman"/>
          <w:sz w:val="28"/>
          <w:szCs w:val="28"/>
          <w:shd w:val="clear" w:color="auto" w:fill="FFFFFF"/>
        </w:rPr>
        <w:t>Птичьи разговоры</w:t>
      </w:r>
      <w:r w:rsidR="002D58BD"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2D58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вслух,</w:t>
      </w:r>
      <w:r w:rsidR="00E210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юные читатели </w:t>
      </w:r>
      <w:r w:rsidR="00195F42"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познакомились 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шумным и интересным миром пернатых. </w:t>
      </w:r>
    </w:p>
    <w:p w:rsidR="00FA7A48" w:rsidRPr="00195F42" w:rsidRDefault="00FA7A48" w:rsidP="00FA7A48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color w:val="66666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Закончив</w:t>
      </w:r>
      <w:r w:rsidR="00195F42" w:rsidRPr="00195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литературное путешествие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A7A48">
        <w:rPr>
          <w:rFonts w:ascii="Times New Roman" w:hAnsi="Times New Roman" w:cs="Times New Roman"/>
          <w:sz w:val="28"/>
          <w:shd w:val="clear" w:color="auto" w:fill="FFFFFF"/>
        </w:rPr>
        <w:t>ребятам была представлена книжная выставка «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Сказки - </w:t>
      </w:r>
      <w:proofErr w:type="spellStart"/>
      <w:r>
        <w:rPr>
          <w:rFonts w:ascii="Times New Roman" w:hAnsi="Times New Roman" w:cs="Times New Roman"/>
          <w:sz w:val="28"/>
          <w:shd w:val="clear" w:color="auto" w:fill="FFFFFF"/>
        </w:rPr>
        <w:t>несказки</w:t>
      </w:r>
      <w:proofErr w:type="spellEnd"/>
      <w:r>
        <w:rPr>
          <w:rFonts w:ascii="Times New Roman" w:hAnsi="Times New Roman" w:cs="Times New Roman"/>
          <w:sz w:val="28"/>
          <w:shd w:val="clear" w:color="auto" w:fill="FFFFFF"/>
        </w:rPr>
        <w:t xml:space="preserve"> Виталия Бианки</w:t>
      </w:r>
      <w:r w:rsidRPr="00FA7A48">
        <w:rPr>
          <w:rFonts w:ascii="Times New Roman" w:hAnsi="Times New Roman" w:cs="Times New Roman"/>
          <w:sz w:val="28"/>
          <w:shd w:val="clear" w:color="auto" w:fill="FFFFFF"/>
        </w:rPr>
        <w:t xml:space="preserve">». </w:t>
      </w:r>
      <w:r w:rsidR="00AB73F6">
        <w:rPr>
          <w:rFonts w:ascii="Times New Roman" w:hAnsi="Times New Roman" w:cs="Times New Roman"/>
          <w:sz w:val="28"/>
          <w:shd w:val="clear" w:color="auto" w:fill="FFFFFF"/>
        </w:rPr>
        <w:t>Ученики</w:t>
      </w:r>
      <w:r w:rsidRPr="00FA7A48">
        <w:rPr>
          <w:rFonts w:ascii="Times New Roman" w:hAnsi="Times New Roman" w:cs="Times New Roman"/>
          <w:sz w:val="28"/>
          <w:shd w:val="clear" w:color="auto" w:fill="FFFFFF"/>
        </w:rPr>
        <w:t xml:space="preserve"> с энтузиазмом рассматривал книги с рассказами и сказками писателя, комментировали красочные иллюстрации.</w:t>
      </w:r>
    </w:p>
    <w:p w:rsidR="00270CA4" w:rsidRPr="00195F42" w:rsidRDefault="00270CA4" w:rsidP="00195F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70CA4" w:rsidRPr="00195F42" w:rsidSect="009E5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5F42"/>
    <w:rsid w:val="00195F42"/>
    <w:rsid w:val="00270CA4"/>
    <w:rsid w:val="002D58BD"/>
    <w:rsid w:val="0035441E"/>
    <w:rsid w:val="003C052B"/>
    <w:rsid w:val="007E664C"/>
    <w:rsid w:val="009E5CFF"/>
    <w:rsid w:val="00A67826"/>
    <w:rsid w:val="00AB73F6"/>
    <w:rsid w:val="00B70AD3"/>
    <w:rsid w:val="00C61BAF"/>
    <w:rsid w:val="00E2103E"/>
    <w:rsid w:val="00ED4BC6"/>
    <w:rsid w:val="00F33014"/>
    <w:rsid w:val="00FA7A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C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6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biblioteka</cp:lastModifiedBy>
  <cp:revision>11</cp:revision>
  <dcterms:created xsi:type="dcterms:W3CDTF">2024-02-07T12:23:00Z</dcterms:created>
  <dcterms:modified xsi:type="dcterms:W3CDTF">2024-02-07T12:56:00Z</dcterms:modified>
</cp:coreProperties>
</file>