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CB3" w:rsidRPr="00ED2B22" w:rsidRDefault="00356CB3" w:rsidP="00FA5299">
      <w:pPr>
        <w:spacing w:after="0"/>
        <w:jc w:val="center"/>
        <w:rPr>
          <w:rFonts w:ascii="Century" w:hAnsi="Century"/>
          <w:b/>
          <w:sz w:val="36"/>
          <w:szCs w:val="36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"/>
        <w:gridCol w:w="4256"/>
        <w:gridCol w:w="1956"/>
        <w:gridCol w:w="2708"/>
      </w:tblGrid>
      <w:tr w:rsidR="00356CB3" w:rsidRPr="00511ADC" w:rsidTr="003614A7">
        <w:tc>
          <w:tcPr>
            <w:tcW w:w="651" w:type="dxa"/>
          </w:tcPr>
          <w:p w:rsidR="00356CB3" w:rsidRPr="00015341" w:rsidRDefault="00356CB3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5341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6" w:type="dxa"/>
          </w:tcPr>
          <w:p w:rsidR="00356CB3" w:rsidRPr="00015341" w:rsidRDefault="00356CB3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534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56" w:type="dxa"/>
          </w:tcPr>
          <w:p w:rsidR="00356CB3" w:rsidRPr="00015341" w:rsidRDefault="00356CB3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5341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708" w:type="dxa"/>
          </w:tcPr>
          <w:p w:rsidR="00356CB3" w:rsidRPr="00015341" w:rsidRDefault="00356CB3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534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11711" w:rsidRPr="00511ADC" w:rsidTr="003614A7">
        <w:tc>
          <w:tcPr>
            <w:tcW w:w="651" w:type="dxa"/>
          </w:tcPr>
          <w:p w:rsidR="00C11711" w:rsidRPr="00015341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C11711" w:rsidRPr="002317F9" w:rsidRDefault="00C11711" w:rsidP="00231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b/>
                <w:sz w:val="28"/>
                <w:szCs w:val="28"/>
              </w:rPr>
              <w:t>Литературный ринг</w:t>
            </w:r>
            <w:r w:rsidRPr="002317F9">
              <w:rPr>
                <w:rFonts w:ascii="Times New Roman" w:hAnsi="Times New Roman"/>
                <w:sz w:val="28"/>
                <w:szCs w:val="28"/>
              </w:rPr>
              <w:t xml:space="preserve"> «Тайна, смех и мудрость произведений Н.В.Гоголя» /210 лет со д.р. Н.В.Гоголя/</w:t>
            </w:r>
          </w:p>
        </w:tc>
        <w:tc>
          <w:tcPr>
            <w:tcW w:w="1956" w:type="dxa"/>
          </w:tcPr>
          <w:p w:rsidR="00C11711" w:rsidRPr="00015341" w:rsidRDefault="00EC7F7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C117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апреля</w:t>
            </w:r>
          </w:p>
        </w:tc>
        <w:tc>
          <w:tcPr>
            <w:tcW w:w="2708" w:type="dxa"/>
          </w:tcPr>
          <w:p w:rsidR="00C11711" w:rsidRPr="00015341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17F9" w:rsidRPr="00511ADC" w:rsidTr="007316E4">
        <w:trPr>
          <w:trHeight w:val="1380"/>
        </w:trPr>
        <w:tc>
          <w:tcPr>
            <w:tcW w:w="651" w:type="dxa"/>
          </w:tcPr>
          <w:p w:rsidR="002317F9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2317F9" w:rsidRPr="002317F9" w:rsidRDefault="002317F9" w:rsidP="00A54E2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317F9">
              <w:rPr>
                <w:rFonts w:ascii="Times New Roman" w:hAnsi="Times New Roman"/>
                <w:b/>
                <w:sz w:val="28"/>
                <w:szCs w:val="28"/>
              </w:rPr>
              <w:t xml:space="preserve">Всемирный День здоровья </w:t>
            </w:r>
          </w:p>
          <w:p w:rsidR="002317F9" w:rsidRPr="002317F9" w:rsidRDefault="002317F9" w:rsidP="00C11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sz w:val="28"/>
                <w:szCs w:val="28"/>
              </w:rPr>
              <w:t>Акция «Дерево здоровых привычек»</w:t>
            </w:r>
          </w:p>
          <w:p w:rsidR="002317F9" w:rsidRPr="002317F9" w:rsidRDefault="002317F9" w:rsidP="00A54E2F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ЗОЖ лаборатория «Бодрость духа, грация и пластика»</w:t>
            </w:r>
          </w:p>
          <w:p w:rsidR="002317F9" w:rsidRPr="002317F9" w:rsidRDefault="002317F9" w:rsidP="00A54E2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56" w:type="dxa"/>
          </w:tcPr>
          <w:p w:rsidR="002317F9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апреля</w:t>
            </w:r>
          </w:p>
        </w:tc>
        <w:tc>
          <w:tcPr>
            <w:tcW w:w="2708" w:type="dxa"/>
          </w:tcPr>
          <w:p w:rsidR="002317F9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4E2F" w:rsidRPr="00511ADC" w:rsidTr="003614A7">
        <w:tc>
          <w:tcPr>
            <w:tcW w:w="651" w:type="dxa"/>
          </w:tcPr>
          <w:p w:rsidR="00A54E2F" w:rsidRPr="00015341" w:rsidRDefault="00A54E2F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A54E2F" w:rsidRPr="002317F9" w:rsidRDefault="00A54E2F" w:rsidP="00A54E2F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sz w:val="28"/>
                <w:szCs w:val="28"/>
              </w:rPr>
              <w:t>Православная беседа</w:t>
            </w:r>
            <w:r w:rsidRPr="002317F9">
              <w:rPr>
                <w:rFonts w:ascii="Times New Roman" w:hAnsi="Times New Roman"/>
                <w:b w:val="0"/>
                <w:sz w:val="28"/>
                <w:szCs w:val="28"/>
              </w:rPr>
              <w:t xml:space="preserve"> «Искушение»</w:t>
            </w:r>
          </w:p>
        </w:tc>
        <w:tc>
          <w:tcPr>
            <w:tcW w:w="1956" w:type="dxa"/>
          </w:tcPr>
          <w:p w:rsidR="00A54E2F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 апреля</w:t>
            </w:r>
          </w:p>
        </w:tc>
        <w:tc>
          <w:tcPr>
            <w:tcW w:w="2708" w:type="dxa"/>
          </w:tcPr>
          <w:p w:rsidR="00A54E2F" w:rsidRPr="00015341" w:rsidRDefault="00A54E2F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4E2F" w:rsidRPr="00511ADC" w:rsidTr="003614A7">
        <w:tc>
          <w:tcPr>
            <w:tcW w:w="651" w:type="dxa"/>
          </w:tcPr>
          <w:p w:rsidR="00A54E2F" w:rsidRPr="00015341" w:rsidRDefault="00A54E2F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A54E2F" w:rsidRPr="002317F9" w:rsidRDefault="00A54E2F" w:rsidP="00A54E2F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sz w:val="28"/>
                <w:szCs w:val="28"/>
              </w:rPr>
              <w:t>Образовательная акция</w:t>
            </w:r>
            <w:r w:rsidRPr="002317F9">
              <w:rPr>
                <w:rFonts w:ascii="Times New Roman" w:hAnsi="Times New Roman"/>
                <w:b w:val="0"/>
                <w:sz w:val="28"/>
                <w:szCs w:val="28"/>
              </w:rPr>
              <w:t xml:space="preserve"> «Тотальный диктант»</w:t>
            </w:r>
          </w:p>
        </w:tc>
        <w:tc>
          <w:tcPr>
            <w:tcW w:w="1956" w:type="dxa"/>
          </w:tcPr>
          <w:p w:rsidR="00A54E2F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 апреля</w:t>
            </w:r>
          </w:p>
        </w:tc>
        <w:tc>
          <w:tcPr>
            <w:tcW w:w="2708" w:type="dxa"/>
          </w:tcPr>
          <w:p w:rsidR="00A54E2F" w:rsidRPr="00015341" w:rsidRDefault="00A54E2F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17F9" w:rsidRPr="00511ADC" w:rsidTr="003614A7">
        <w:tc>
          <w:tcPr>
            <w:tcW w:w="651" w:type="dxa"/>
          </w:tcPr>
          <w:p w:rsidR="002317F9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2317F9" w:rsidRPr="002317F9" w:rsidRDefault="002317F9" w:rsidP="00A54E2F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sz w:val="28"/>
                <w:szCs w:val="28"/>
              </w:rPr>
              <w:t xml:space="preserve">Акция </w:t>
            </w:r>
            <w:r w:rsidRPr="002317F9">
              <w:rPr>
                <w:rFonts w:ascii="Times New Roman" w:hAnsi="Times New Roman"/>
                <w:b w:val="0"/>
                <w:sz w:val="28"/>
                <w:szCs w:val="28"/>
              </w:rPr>
              <w:t>«Посади дерево»</w:t>
            </w:r>
          </w:p>
        </w:tc>
        <w:tc>
          <w:tcPr>
            <w:tcW w:w="1956" w:type="dxa"/>
          </w:tcPr>
          <w:p w:rsidR="002317F9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 апреля</w:t>
            </w:r>
          </w:p>
        </w:tc>
        <w:tc>
          <w:tcPr>
            <w:tcW w:w="2708" w:type="dxa"/>
          </w:tcPr>
          <w:p w:rsidR="002317F9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1711" w:rsidRPr="00511ADC" w:rsidTr="003614A7">
        <w:tc>
          <w:tcPr>
            <w:tcW w:w="651" w:type="dxa"/>
          </w:tcPr>
          <w:p w:rsidR="00C11711" w:rsidRPr="00015341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2317F9" w:rsidRDefault="00C11711" w:rsidP="00A54E2F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Международная социально-культурная акция </w:t>
            </w:r>
          </w:p>
          <w:p w:rsidR="00C11711" w:rsidRPr="002317F9" w:rsidRDefault="00C11711" w:rsidP="00A54E2F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proofErr w:type="spellStart"/>
            <w:r w:rsidRPr="002317F9">
              <w:rPr>
                <w:rFonts w:ascii="Times New Roman" w:hAnsi="Times New Roman"/>
                <w:color w:val="000000"/>
                <w:sz w:val="28"/>
                <w:szCs w:val="28"/>
              </w:rPr>
              <w:t>Библионочь</w:t>
            </w:r>
            <w:proofErr w:type="spellEnd"/>
            <w:r w:rsidRPr="00231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2019</w:t>
            </w:r>
          </w:p>
        </w:tc>
        <w:tc>
          <w:tcPr>
            <w:tcW w:w="1956" w:type="dxa"/>
          </w:tcPr>
          <w:p w:rsidR="00C11711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 апреля</w:t>
            </w:r>
          </w:p>
        </w:tc>
        <w:tc>
          <w:tcPr>
            <w:tcW w:w="2708" w:type="dxa"/>
          </w:tcPr>
          <w:p w:rsidR="00C11711" w:rsidRPr="00015341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17F9" w:rsidRPr="00511ADC" w:rsidTr="003614A7">
        <w:tc>
          <w:tcPr>
            <w:tcW w:w="651" w:type="dxa"/>
          </w:tcPr>
          <w:p w:rsidR="002317F9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EC7F79" w:rsidRDefault="00EC7F79" w:rsidP="002317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C7F79">
              <w:rPr>
                <w:rFonts w:ascii="Times New Roman" w:hAnsi="Times New Roman"/>
                <w:sz w:val="28"/>
                <w:szCs w:val="28"/>
              </w:rPr>
              <w:t>Книжная выставка обзор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2317F9" w:rsidRDefault="00EC7F79" w:rsidP="002317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Эко мир  - нашей Земли </w:t>
            </w:r>
            <w:r w:rsidR="002317F9" w:rsidRPr="002317F9">
              <w:rPr>
                <w:rFonts w:ascii="Times New Roman" w:hAnsi="Times New Roman"/>
                <w:sz w:val="28"/>
                <w:szCs w:val="28"/>
              </w:rPr>
              <w:t>/День Земли/</w:t>
            </w:r>
          </w:p>
          <w:p w:rsidR="002317F9" w:rsidRPr="002317F9" w:rsidRDefault="002317F9" w:rsidP="00231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56" w:type="dxa"/>
          </w:tcPr>
          <w:p w:rsidR="002317F9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 апреля</w:t>
            </w:r>
          </w:p>
        </w:tc>
        <w:tc>
          <w:tcPr>
            <w:tcW w:w="2708" w:type="dxa"/>
          </w:tcPr>
          <w:p w:rsidR="002317F9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1711" w:rsidRPr="00511ADC" w:rsidTr="003614A7">
        <w:tc>
          <w:tcPr>
            <w:tcW w:w="651" w:type="dxa"/>
          </w:tcPr>
          <w:p w:rsidR="00C11711" w:rsidRPr="00015341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C11711" w:rsidRPr="002317F9" w:rsidRDefault="00C11711" w:rsidP="00231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Акция</w:t>
            </w:r>
            <w:r w:rsidRPr="00231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«Забота о памятниках Славы»</w:t>
            </w:r>
          </w:p>
          <w:p w:rsidR="00C11711" w:rsidRDefault="00C11711" w:rsidP="00231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Экологический десант «Очистим мир от мусора»</w:t>
            </w:r>
          </w:p>
          <w:p w:rsidR="002317F9" w:rsidRPr="002317F9" w:rsidRDefault="002317F9" w:rsidP="00231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56" w:type="dxa"/>
          </w:tcPr>
          <w:p w:rsidR="00C1171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 апреля</w:t>
            </w:r>
          </w:p>
        </w:tc>
        <w:tc>
          <w:tcPr>
            <w:tcW w:w="2708" w:type="dxa"/>
          </w:tcPr>
          <w:p w:rsidR="00C11711" w:rsidRPr="00015341" w:rsidRDefault="00C11711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4E2F" w:rsidRPr="00511ADC" w:rsidTr="003614A7">
        <w:tc>
          <w:tcPr>
            <w:tcW w:w="651" w:type="dxa"/>
          </w:tcPr>
          <w:p w:rsidR="00A54E2F" w:rsidRPr="00015341" w:rsidRDefault="00A54E2F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A54E2F" w:rsidRPr="002317F9" w:rsidRDefault="00A54E2F" w:rsidP="00A54E2F">
            <w:pPr>
              <w:rPr>
                <w:rFonts w:ascii="Times New Roman" w:hAnsi="Times New Roman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b/>
                <w:sz w:val="28"/>
                <w:szCs w:val="28"/>
              </w:rPr>
              <w:t xml:space="preserve">Экологический урок </w:t>
            </w:r>
            <w:r w:rsidRPr="002317F9">
              <w:rPr>
                <w:rFonts w:ascii="Times New Roman" w:hAnsi="Times New Roman"/>
                <w:sz w:val="28"/>
                <w:szCs w:val="28"/>
              </w:rPr>
              <w:t>«Чернобыль глобальная катастрофа»</w:t>
            </w:r>
          </w:p>
          <w:p w:rsidR="00A54E2F" w:rsidRPr="002317F9" w:rsidRDefault="00A54E2F" w:rsidP="00A54E2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sz w:val="28"/>
                <w:szCs w:val="28"/>
              </w:rPr>
              <w:t>Выставка обзор «Чернобыльская хроника»</w:t>
            </w:r>
          </w:p>
        </w:tc>
        <w:tc>
          <w:tcPr>
            <w:tcW w:w="1956" w:type="dxa"/>
          </w:tcPr>
          <w:p w:rsidR="00A54E2F" w:rsidRPr="00015341" w:rsidRDefault="002317F9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="00A54E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апреля</w:t>
            </w:r>
          </w:p>
        </w:tc>
        <w:tc>
          <w:tcPr>
            <w:tcW w:w="2708" w:type="dxa"/>
          </w:tcPr>
          <w:p w:rsidR="00A54E2F" w:rsidRPr="00015341" w:rsidRDefault="00A54E2F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3DDA" w:rsidRPr="00511ADC" w:rsidTr="003614A7">
        <w:tc>
          <w:tcPr>
            <w:tcW w:w="651" w:type="dxa"/>
          </w:tcPr>
          <w:p w:rsidR="00643DDA" w:rsidRPr="00015341" w:rsidRDefault="00643DDA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</w:tcPr>
          <w:p w:rsidR="002317F9" w:rsidRPr="002317F9" w:rsidRDefault="006F52FC" w:rsidP="00A54E2F">
            <w:pPr>
              <w:rPr>
                <w:rFonts w:ascii="Times New Roman" w:hAnsi="Times New Roman"/>
                <w:sz w:val="28"/>
                <w:szCs w:val="28"/>
              </w:rPr>
            </w:pPr>
            <w:r w:rsidRPr="002317F9">
              <w:rPr>
                <w:rFonts w:ascii="Times New Roman" w:hAnsi="Times New Roman"/>
                <w:b/>
                <w:sz w:val="28"/>
                <w:szCs w:val="28"/>
              </w:rPr>
              <w:t>Актуальный диалог</w:t>
            </w:r>
            <w:r w:rsidRPr="002317F9">
              <w:rPr>
                <w:rFonts w:ascii="Times New Roman" w:hAnsi="Times New Roman"/>
                <w:sz w:val="28"/>
                <w:szCs w:val="28"/>
              </w:rPr>
              <w:t xml:space="preserve"> «Сельское хозяйство – современный подход» / по журналу «Сельская новь»/</w:t>
            </w:r>
          </w:p>
        </w:tc>
        <w:tc>
          <w:tcPr>
            <w:tcW w:w="1956" w:type="dxa"/>
          </w:tcPr>
          <w:p w:rsidR="00643DDA" w:rsidRDefault="002317F9" w:rsidP="002317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30 </w:t>
            </w:r>
            <w:r w:rsidR="006F52FC">
              <w:rPr>
                <w:rFonts w:ascii="Times New Roman" w:hAnsi="Times New Roman" w:cs="Times New Roman"/>
                <w:b/>
                <w:sz w:val="28"/>
                <w:szCs w:val="28"/>
              </w:rPr>
              <w:t>апрел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2708" w:type="dxa"/>
          </w:tcPr>
          <w:p w:rsidR="00643DDA" w:rsidRPr="00015341" w:rsidRDefault="00643DDA" w:rsidP="00361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D4780" w:rsidRDefault="00BD4780"/>
    <w:sectPr w:rsidR="00BD4780" w:rsidSect="00356C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6CB3"/>
    <w:rsid w:val="00015341"/>
    <w:rsid w:val="000B7680"/>
    <w:rsid w:val="000D11B6"/>
    <w:rsid w:val="000E14CF"/>
    <w:rsid w:val="00116C47"/>
    <w:rsid w:val="00172D15"/>
    <w:rsid w:val="001C59F9"/>
    <w:rsid w:val="001F5762"/>
    <w:rsid w:val="00202AC3"/>
    <w:rsid w:val="002317F9"/>
    <w:rsid w:val="00270B40"/>
    <w:rsid w:val="002C6EEA"/>
    <w:rsid w:val="00356CB3"/>
    <w:rsid w:val="00360032"/>
    <w:rsid w:val="00394B24"/>
    <w:rsid w:val="004740A1"/>
    <w:rsid w:val="005217CD"/>
    <w:rsid w:val="00530451"/>
    <w:rsid w:val="005D37BA"/>
    <w:rsid w:val="005F48B1"/>
    <w:rsid w:val="00622BEC"/>
    <w:rsid w:val="00643DDA"/>
    <w:rsid w:val="00662765"/>
    <w:rsid w:val="00674DC4"/>
    <w:rsid w:val="0067614C"/>
    <w:rsid w:val="00694BF5"/>
    <w:rsid w:val="006A3564"/>
    <w:rsid w:val="006C34F0"/>
    <w:rsid w:val="006D7073"/>
    <w:rsid w:val="006F52FC"/>
    <w:rsid w:val="007053E0"/>
    <w:rsid w:val="007062E7"/>
    <w:rsid w:val="007D4D13"/>
    <w:rsid w:val="0080305F"/>
    <w:rsid w:val="008C7C26"/>
    <w:rsid w:val="009577CE"/>
    <w:rsid w:val="00972333"/>
    <w:rsid w:val="00A07575"/>
    <w:rsid w:val="00A31631"/>
    <w:rsid w:val="00A52DB7"/>
    <w:rsid w:val="00A54E2F"/>
    <w:rsid w:val="00A5590F"/>
    <w:rsid w:val="00A56273"/>
    <w:rsid w:val="00A75A52"/>
    <w:rsid w:val="00AE6BF3"/>
    <w:rsid w:val="00B50239"/>
    <w:rsid w:val="00B764D8"/>
    <w:rsid w:val="00B872E1"/>
    <w:rsid w:val="00BD4780"/>
    <w:rsid w:val="00C11711"/>
    <w:rsid w:val="00C64869"/>
    <w:rsid w:val="00CA72F3"/>
    <w:rsid w:val="00D8157F"/>
    <w:rsid w:val="00DF60F8"/>
    <w:rsid w:val="00E61E49"/>
    <w:rsid w:val="00E65DF4"/>
    <w:rsid w:val="00EB3EF7"/>
    <w:rsid w:val="00EC7F79"/>
    <w:rsid w:val="00F20B73"/>
    <w:rsid w:val="00F6038F"/>
    <w:rsid w:val="00FA5299"/>
    <w:rsid w:val="00FF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BC473-FF0B-4481-ADB0-8DFFB787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CB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4E2F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C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356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54E2F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8E4C5-FE5B-4F5A-A05A-4906FEB0D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Дональд Трамп</cp:lastModifiedBy>
  <cp:revision>33</cp:revision>
  <cp:lastPrinted>2019-03-12T08:17:00Z</cp:lastPrinted>
  <dcterms:created xsi:type="dcterms:W3CDTF">2014-03-20T10:33:00Z</dcterms:created>
  <dcterms:modified xsi:type="dcterms:W3CDTF">2021-10-24T11:44:00Z</dcterms:modified>
</cp:coreProperties>
</file>