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99E" w:rsidRPr="00394BE2" w:rsidRDefault="0027699E" w:rsidP="0027699E">
      <w:pPr>
        <w:spacing w:after="0"/>
        <w:jc w:val="center"/>
        <w:rPr>
          <w:rFonts w:ascii="Century" w:hAnsi="Century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1701"/>
        <w:gridCol w:w="2268"/>
      </w:tblGrid>
      <w:tr w:rsidR="0027699E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99E" w:rsidRPr="00855B6E" w:rsidRDefault="0027699E" w:rsidP="00EB1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5B6E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99E" w:rsidRPr="00855B6E" w:rsidRDefault="0027699E" w:rsidP="00EB1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5B6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99E" w:rsidRPr="00855B6E" w:rsidRDefault="0027699E" w:rsidP="00EB1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5B6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99E" w:rsidRPr="00855B6E" w:rsidRDefault="0027699E" w:rsidP="00EB1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5B6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7699E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99E" w:rsidRPr="0027699E" w:rsidRDefault="0027699E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99E" w:rsidRPr="00672A18" w:rsidRDefault="0027699E" w:rsidP="002769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 w:cs="Times New Roman"/>
                <w:b/>
                <w:sz w:val="28"/>
                <w:szCs w:val="28"/>
              </w:rPr>
              <w:t>Неделя памяти народной «Чтобы помнили»</w:t>
            </w:r>
          </w:p>
          <w:p w:rsidR="00626B95" w:rsidRPr="00672A18" w:rsidRDefault="00626B95" w:rsidP="002769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 xml:space="preserve">Тематическая экспозиция - обзор «Строки опаленные войной» /95 лет со д.р. поэтессы </w:t>
            </w:r>
            <w:proofErr w:type="spellStart"/>
            <w:r w:rsidRPr="00672A18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>Ю.В.Друниной</w:t>
            </w:r>
            <w:proofErr w:type="spellEnd"/>
            <w:r w:rsidRPr="00672A18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>/</w:t>
            </w:r>
          </w:p>
          <w:p w:rsidR="00626B95" w:rsidRPr="00672A18" w:rsidRDefault="00626B95" w:rsidP="00276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sz w:val="28"/>
                <w:szCs w:val="28"/>
              </w:rPr>
              <w:t>Выставка - панорама «Фронтовые маршруты Победы»</w:t>
            </w:r>
          </w:p>
          <w:p w:rsidR="0027699E" w:rsidRPr="00672A18" w:rsidRDefault="00626B95" w:rsidP="00626B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sz w:val="28"/>
                <w:szCs w:val="28"/>
              </w:rPr>
              <w:t>Час мужества «Великая поступь Победы»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1FF6" w:rsidRDefault="00626B95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4-11</w:t>
            </w:r>
            <w:r w:rsidR="008D1FF6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  <w:p w:rsidR="008D1FF6" w:rsidRPr="008D1FF6" w:rsidRDefault="008D1FF6" w:rsidP="008D1F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FF6" w:rsidRDefault="002B2739" w:rsidP="008D1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6 мая</w:t>
            </w:r>
          </w:p>
          <w:p w:rsidR="008D1FF6" w:rsidRPr="008D1FF6" w:rsidRDefault="008D1FF6" w:rsidP="008D1F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FF6" w:rsidRDefault="008D1FF6" w:rsidP="008D1F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99E" w:rsidRDefault="002B2739" w:rsidP="008D1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D1FF6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  <w:p w:rsidR="002B2739" w:rsidRDefault="002B2739" w:rsidP="008D1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739" w:rsidRPr="008D1FF6" w:rsidRDefault="002B2739" w:rsidP="008D1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99E" w:rsidRPr="0027699E" w:rsidRDefault="0027699E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626B9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/>
                <w:bCs/>
                <w:sz w:val="28"/>
                <w:szCs w:val="28"/>
              </w:rPr>
              <w:t>День борьбы за права инвалидов</w:t>
            </w:r>
          </w:p>
          <w:p w:rsidR="00626B95" w:rsidRPr="00672A18" w:rsidRDefault="00626B95" w:rsidP="00626B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«Неограниченные возможности»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626B95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2769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954583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27699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sz w:val="28"/>
                <w:szCs w:val="28"/>
              </w:rPr>
              <w:t>Акция «Спасибо Деду за Победу»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954583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583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4583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583" w:rsidRPr="00672A18" w:rsidRDefault="00954583" w:rsidP="0027699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sz w:val="28"/>
                <w:szCs w:val="28"/>
              </w:rPr>
              <w:t>Акция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«Бессмертный полк»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583" w:rsidRDefault="00954583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4583" w:rsidRPr="0027699E" w:rsidRDefault="00954583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27699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sz w:val="28"/>
                <w:szCs w:val="28"/>
              </w:rPr>
              <w:t>Акция «Ветеран живёт рядом»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954583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626B9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/>
                <w:sz w:val="28"/>
                <w:szCs w:val="28"/>
              </w:rPr>
              <w:t>Книжная выставка «Край родной в стихах и прозе»</w:t>
            </w:r>
          </w:p>
          <w:p w:rsidR="00626B95" w:rsidRPr="00672A18" w:rsidRDefault="00626B95" w:rsidP="0027699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954583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6043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6043" w:rsidRPr="0027699E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6043" w:rsidRPr="00672A18" w:rsidRDefault="003C6043" w:rsidP="002769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Международный день семьи «Под семейным зонтиком»</w:t>
            </w:r>
          </w:p>
          <w:p w:rsidR="00672A18" w:rsidRPr="00672A18" w:rsidRDefault="00672A18" w:rsidP="00672A1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color w:val="000000"/>
                <w:sz w:val="28"/>
                <w:szCs w:val="28"/>
              </w:rPr>
              <w:t>Игровая программа «Семейные ценности»</w:t>
            </w:r>
          </w:p>
          <w:p w:rsidR="003C6043" w:rsidRPr="00672A18" w:rsidRDefault="00672A18" w:rsidP="00672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</w:rPr>
              <w:t>Книжная выставка «Здоровая семья – счастливая семья»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6043" w:rsidRDefault="00551F51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6043" w:rsidRPr="0027699E" w:rsidRDefault="003C6043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2A18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2A18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Pr="00672A18" w:rsidRDefault="00672A18" w:rsidP="002769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/>
                <w:color w:val="000000"/>
                <w:sz w:val="28"/>
                <w:szCs w:val="28"/>
              </w:rPr>
              <w:t>Час полезных советов «Секрет хорошего урожая»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Default="00672A18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Pr="0027699E" w:rsidRDefault="00672A18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626B95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День памяти умерших от СПИДа</w:t>
            </w:r>
          </w:p>
          <w:p w:rsidR="00626B95" w:rsidRPr="00672A18" w:rsidRDefault="00626B95" w:rsidP="00626B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Акция «Мы будем жить завтра»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626B95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626B9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</w:rPr>
              <w:t>Акция «История родного слова» /ко Дню славянской письменности и культуры/</w:t>
            </w:r>
          </w:p>
          <w:p w:rsidR="00626B95" w:rsidRPr="00672A18" w:rsidRDefault="00626B95" w:rsidP="00626B9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</w:rPr>
              <w:t>Книжная выставка «Истоки родного слова»</w:t>
            </w:r>
          </w:p>
          <w:p w:rsidR="00626B95" w:rsidRPr="00672A18" w:rsidRDefault="00626B95" w:rsidP="00626B9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</w:rPr>
              <w:t>Познавательное путешествие в историю письменности и книги</w:t>
            </w:r>
          </w:p>
          <w:p w:rsidR="00626B95" w:rsidRPr="00672A18" w:rsidRDefault="00626B95" w:rsidP="00626B95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</w:rPr>
              <w:t xml:space="preserve"> «Живое слово, мудрости духовной»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672A18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2A18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2A18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Pr="00672A18" w:rsidRDefault="00672A18" w:rsidP="00626B9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A18">
              <w:rPr>
                <w:rStyle w:val="apple-converted-space"/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>Книжная выставка «Библиотека - мудрый дом души»</w:t>
            </w:r>
            <w:r w:rsidR="00954583">
              <w:rPr>
                <w:rStyle w:val="apple-converted-space"/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 xml:space="preserve"> (к Обще</w:t>
            </w:r>
            <w:r w:rsidRPr="00672A18">
              <w:rPr>
                <w:rStyle w:val="apple-converted-space"/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>российскому дню библиотек)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Default="00672A18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Pr="0027699E" w:rsidRDefault="00672A18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2A18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2A18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Pr="00672A18" w:rsidRDefault="00672A18" w:rsidP="00672A18">
            <w:pPr>
              <w:rPr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72A18">
              <w:rPr>
                <w:rStyle w:val="apple-converted-space"/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 xml:space="preserve">Всероссийская акция: </w:t>
            </w:r>
            <w:r w:rsidRPr="00672A18">
              <w:rPr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>«Читай-страна!»</w:t>
            </w:r>
          </w:p>
          <w:p w:rsidR="00672A18" w:rsidRPr="00672A18" w:rsidRDefault="00672A18" w:rsidP="00626B9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A18">
              <w:rPr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>Выставка рекомендация «Молодёжь читает и советует»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Default="00672A18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A18" w:rsidRPr="0027699E" w:rsidRDefault="00672A18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6B95" w:rsidRPr="00B05F3D" w:rsidTr="00855B6E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B95" w:rsidRDefault="00954583" w:rsidP="00855B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672A18" w:rsidRDefault="00626B95" w:rsidP="00626B95">
            <w:pPr>
              <w:rPr>
                <w:rFonts w:ascii="Times New Roman" w:hAnsi="Times New Roman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</w:rPr>
              <w:t>Акция «Не курить это стильно»</w:t>
            </w:r>
          </w:p>
          <w:p w:rsidR="00626B95" w:rsidRPr="00672A18" w:rsidRDefault="00626B95" w:rsidP="00626B95">
            <w:pPr>
              <w:pStyle w:val="3"/>
              <w:shd w:val="clear" w:color="auto" w:fill="FFFFFF"/>
              <w:spacing w:before="0" w:after="0"/>
              <w:outlineLvl w:val="2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672A18">
              <w:rPr>
                <w:rFonts w:ascii="Times New Roman" w:hAnsi="Times New Roman"/>
                <w:sz w:val="28"/>
                <w:szCs w:val="28"/>
              </w:rPr>
              <w:t>Книжная выставка «Сомнительное удовольствие»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Default="00626B95" w:rsidP="00EB1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мая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B95" w:rsidRPr="0027699E" w:rsidRDefault="00626B95" w:rsidP="00EB1F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18C9" w:rsidRDefault="000118C9"/>
    <w:sectPr w:rsidR="000118C9" w:rsidSect="00187D7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699E"/>
    <w:rsid w:val="000118C9"/>
    <w:rsid w:val="001504EA"/>
    <w:rsid w:val="00187D72"/>
    <w:rsid w:val="0027699E"/>
    <w:rsid w:val="002B2739"/>
    <w:rsid w:val="0034436C"/>
    <w:rsid w:val="003C6043"/>
    <w:rsid w:val="003E4C68"/>
    <w:rsid w:val="004C2B7E"/>
    <w:rsid w:val="00543538"/>
    <w:rsid w:val="00551F51"/>
    <w:rsid w:val="00626B95"/>
    <w:rsid w:val="00672A18"/>
    <w:rsid w:val="00817AAE"/>
    <w:rsid w:val="00855B6E"/>
    <w:rsid w:val="008D1FF6"/>
    <w:rsid w:val="00907046"/>
    <w:rsid w:val="009218A4"/>
    <w:rsid w:val="00954583"/>
    <w:rsid w:val="009C0740"/>
    <w:rsid w:val="00A03A00"/>
    <w:rsid w:val="00A107E1"/>
    <w:rsid w:val="00AC315A"/>
    <w:rsid w:val="00B77540"/>
    <w:rsid w:val="00DA3851"/>
    <w:rsid w:val="00DD2982"/>
    <w:rsid w:val="00E25A67"/>
    <w:rsid w:val="00E34AA3"/>
    <w:rsid w:val="00E8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05CDB-05B5-4761-B7D4-6D95B3BD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36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B9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99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107E1"/>
  </w:style>
  <w:style w:type="character" w:styleId="a4">
    <w:name w:val="Strong"/>
    <w:basedOn w:val="a0"/>
    <w:uiPriority w:val="22"/>
    <w:qFormat/>
    <w:rsid w:val="00855B6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26B95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Дональд Трамп</cp:lastModifiedBy>
  <cp:revision>15</cp:revision>
  <cp:lastPrinted>2019-04-10T10:29:00Z</cp:lastPrinted>
  <dcterms:created xsi:type="dcterms:W3CDTF">2018-04-17T04:18:00Z</dcterms:created>
  <dcterms:modified xsi:type="dcterms:W3CDTF">2021-10-24T11:44:00Z</dcterms:modified>
</cp:coreProperties>
</file>