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A6A" w:rsidRPr="00314B18" w:rsidRDefault="008C0A6A" w:rsidP="002103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4476"/>
        <w:gridCol w:w="2128"/>
        <w:gridCol w:w="2373"/>
      </w:tblGrid>
      <w:tr w:rsidR="00592591" w:rsidRPr="003939AA" w:rsidTr="00314B18">
        <w:tc>
          <w:tcPr>
            <w:tcW w:w="594" w:type="dxa"/>
          </w:tcPr>
          <w:p w:rsidR="008C0A6A" w:rsidRPr="003939AA" w:rsidRDefault="00592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39A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8C0A6A" w:rsidRPr="003939AA" w:rsidRDefault="00592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39AA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8" w:type="dxa"/>
          </w:tcPr>
          <w:p w:rsidR="008C0A6A" w:rsidRPr="003939AA" w:rsidRDefault="00592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39AA">
              <w:rPr>
                <w:rFonts w:ascii="Times New Roman" w:hAnsi="Times New Roman" w:cs="Times New Roman"/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2373" w:type="dxa"/>
          </w:tcPr>
          <w:p w:rsidR="008C0A6A" w:rsidRPr="003939AA" w:rsidRDefault="00592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39AA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BB304E" w:rsidRPr="00A15FB3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5FB3">
              <w:rPr>
                <w:rFonts w:ascii="Times New Roman" w:eastAsia="Calibri" w:hAnsi="Times New Roman" w:cs="Times New Roman"/>
                <w:sz w:val="24"/>
                <w:szCs w:val="24"/>
              </w:rPr>
              <w:t>К международному дню охраны окружающей среды»</w:t>
            </w:r>
          </w:p>
          <w:p w:rsidR="00BB304E" w:rsidRPr="003939AA" w:rsidRDefault="00CF0F45" w:rsidP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</w:t>
            </w:r>
            <w:r w:rsidR="00BB304E" w:rsidRPr="00A15F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«Живая планета - живая душа»</w:t>
            </w:r>
          </w:p>
        </w:tc>
        <w:tc>
          <w:tcPr>
            <w:tcW w:w="2128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BB304E" w:rsidRDefault="00BB304E" w:rsidP="00BB304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577E73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ночь</w:t>
            </w:r>
            <w:r w:rsidRPr="00FB786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B304E" w:rsidRDefault="00BB304E" w:rsidP="00BB304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78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Пушкинский день России и День русского языка «С днем рождения, дорогой поэт!»</w:t>
            </w:r>
          </w:p>
          <w:p w:rsidR="00BB304E" w:rsidRPr="00BB304E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04E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 – поэтический марафон «Мой Пушкин»</w:t>
            </w:r>
          </w:p>
          <w:p w:rsidR="00BB304E" w:rsidRPr="00BB304E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304E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«Мир великого поэта»</w:t>
            </w:r>
          </w:p>
          <w:p w:rsidR="00BB304E" w:rsidRPr="00A15FB3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408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игра «Знаете ли вы Пушкина?»</w:t>
            </w:r>
          </w:p>
        </w:tc>
        <w:tc>
          <w:tcPr>
            <w:tcW w:w="2128" w:type="dxa"/>
          </w:tcPr>
          <w:p w:rsidR="00BB304E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B304E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D46" w:rsidRPr="003939AA" w:rsidTr="00314B18">
        <w:tc>
          <w:tcPr>
            <w:tcW w:w="594" w:type="dxa"/>
          </w:tcPr>
          <w:p w:rsidR="00055D46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055D46" w:rsidRPr="00FB7864" w:rsidRDefault="00055D46" w:rsidP="00BB304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Книжно-иллюстрированная выставка «Россия и Турция – Путь к дружбе народов»</w:t>
            </w:r>
          </w:p>
        </w:tc>
        <w:tc>
          <w:tcPr>
            <w:tcW w:w="2128" w:type="dxa"/>
          </w:tcPr>
          <w:p w:rsidR="00055D46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июня</w:t>
            </w:r>
          </w:p>
        </w:tc>
        <w:tc>
          <w:tcPr>
            <w:tcW w:w="2373" w:type="dxa"/>
          </w:tcPr>
          <w:p w:rsidR="00055D46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BB304E" w:rsidRPr="00BB304E" w:rsidRDefault="00BB304E" w:rsidP="00BB30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304E">
              <w:rPr>
                <w:rFonts w:ascii="Times New Roman" w:hAnsi="Times New Roman" w:cs="Times New Roman"/>
                <w:b/>
                <w:sz w:val="24"/>
                <w:szCs w:val="24"/>
              </w:rPr>
              <w:t>День России</w:t>
            </w:r>
            <w:r w:rsidRPr="00BB304E">
              <w:rPr>
                <w:rFonts w:ascii="Times New Roman" w:hAnsi="Times New Roman" w:cs="Times New Roman"/>
                <w:sz w:val="24"/>
                <w:szCs w:val="24"/>
              </w:rPr>
              <w:t xml:space="preserve"> «Мы живём в России»</w:t>
            </w:r>
          </w:p>
          <w:p w:rsidR="00BB304E" w:rsidRPr="00BB304E" w:rsidRDefault="00BB304E" w:rsidP="00BB30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B304E">
              <w:rPr>
                <w:rFonts w:ascii="Times New Roman" w:hAnsi="Times New Roman" w:cs="Times New Roman"/>
                <w:sz w:val="24"/>
                <w:szCs w:val="24"/>
              </w:rPr>
              <w:t>Информационная выставка «Россия Великая"</w:t>
            </w:r>
          </w:p>
          <w:p w:rsidR="00BB304E" w:rsidRDefault="00BB304E" w:rsidP="00BB304E">
            <w:pPr>
              <w:rPr>
                <w:rFonts w:ascii="Times New Roman" w:hAnsi="Times New Roman"/>
                <w:sz w:val="24"/>
                <w:szCs w:val="24"/>
              </w:rPr>
            </w:pPr>
            <w:r w:rsidRPr="00BB304E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«Я гражданин России»</w:t>
            </w:r>
          </w:p>
        </w:tc>
        <w:tc>
          <w:tcPr>
            <w:tcW w:w="2128" w:type="dxa"/>
          </w:tcPr>
          <w:p w:rsidR="00BB304E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BB304E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D46" w:rsidRPr="003939AA" w:rsidTr="00314B18">
        <w:tc>
          <w:tcPr>
            <w:tcW w:w="594" w:type="dxa"/>
          </w:tcPr>
          <w:p w:rsidR="00055D46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76" w:type="dxa"/>
          </w:tcPr>
          <w:p w:rsidR="00055D46" w:rsidRPr="00BB304E" w:rsidRDefault="00055D46" w:rsidP="00BB304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715">
              <w:rPr>
                <w:rFonts w:ascii="Times New Roman" w:eastAsia="Calibri" w:hAnsi="Times New Roman" w:cs="Times New Roman"/>
                <w:sz w:val="24"/>
                <w:szCs w:val="24"/>
              </w:rPr>
              <w:t>Духовный час «Таинства православной церкви»</w:t>
            </w:r>
          </w:p>
        </w:tc>
        <w:tc>
          <w:tcPr>
            <w:tcW w:w="2128" w:type="dxa"/>
          </w:tcPr>
          <w:p w:rsidR="00055D46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</w:p>
        </w:tc>
        <w:tc>
          <w:tcPr>
            <w:tcW w:w="2373" w:type="dxa"/>
          </w:tcPr>
          <w:p w:rsidR="00055D46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5D46" w:rsidRPr="003939AA" w:rsidTr="00314B18">
        <w:tc>
          <w:tcPr>
            <w:tcW w:w="594" w:type="dxa"/>
          </w:tcPr>
          <w:p w:rsidR="00055D46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76" w:type="dxa"/>
          </w:tcPr>
          <w:p w:rsidR="00055D46" w:rsidRPr="00BB304E" w:rsidRDefault="00055D46" w:rsidP="00BB304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40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Познавательный час «Лекарственные свойства растений с вашего огорода»</w:t>
            </w:r>
          </w:p>
        </w:tc>
        <w:tc>
          <w:tcPr>
            <w:tcW w:w="2128" w:type="dxa"/>
          </w:tcPr>
          <w:p w:rsidR="00055D46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июня</w:t>
            </w:r>
          </w:p>
        </w:tc>
        <w:tc>
          <w:tcPr>
            <w:tcW w:w="2373" w:type="dxa"/>
          </w:tcPr>
          <w:p w:rsidR="00055D46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76" w:type="dxa"/>
          </w:tcPr>
          <w:p w:rsidR="00BB304E" w:rsidRPr="008779B0" w:rsidRDefault="00BB304E" w:rsidP="00BB304E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9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Акция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779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Обязаны помнить»</w:t>
            </w:r>
          </w:p>
          <w:p w:rsidR="00BB304E" w:rsidRDefault="00BB304E" w:rsidP="00BB30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0341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Вечер памяти «И сердцу по-прежнему горько» </w:t>
            </w:r>
          </w:p>
          <w:p w:rsidR="00BB304E" w:rsidRPr="003939AA" w:rsidRDefault="00BB304E" w:rsidP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Выставка диалог «Так начиналась война..»</w:t>
            </w:r>
          </w:p>
        </w:tc>
        <w:tc>
          <w:tcPr>
            <w:tcW w:w="2128" w:type="dxa"/>
          </w:tcPr>
          <w:p w:rsidR="00BB304E" w:rsidRPr="003939AA" w:rsidRDefault="00BB304E" w:rsidP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76" w:type="dxa"/>
          </w:tcPr>
          <w:p w:rsidR="00BB304E" w:rsidRDefault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Олимпийский день «Спорт - жизнь»</w:t>
            </w:r>
          </w:p>
          <w:p w:rsidR="00055D46" w:rsidRPr="003939AA" w:rsidRDefault="00055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«Спорт и книга»</w:t>
            </w:r>
          </w:p>
        </w:tc>
        <w:tc>
          <w:tcPr>
            <w:tcW w:w="2128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c>
          <w:tcPr>
            <w:tcW w:w="594" w:type="dxa"/>
          </w:tcPr>
          <w:p w:rsidR="00BB304E" w:rsidRPr="003939AA" w:rsidRDefault="00CF0F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76" w:type="dxa"/>
          </w:tcPr>
          <w:p w:rsidR="00BB304E" w:rsidRPr="0004731E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731E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борьбы с наркоманией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«Скажи жизни - ДА»</w:t>
            </w:r>
          </w:p>
          <w:p w:rsidR="00BB304E" w:rsidRPr="0004731E" w:rsidRDefault="00BB304E" w:rsidP="00BB304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731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выставка-предупреждение «Молодёжь и наркотики – это не совместимо» </w:t>
            </w:r>
          </w:p>
          <w:p w:rsidR="00BB304E" w:rsidRDefault="00BB304E" w:rsidP="00BB304E">
            <w:pPr>
              <w:rPr>
                <w:rFonts w:ascii="Times New Roman" w:hAnsi="Times New Roman"/>
                <w:sz w:val="24"/>
                <w:szCs w:val="24"/>
              </w:rPr>
            </w:pPr>
            <w:r w:rsidRPr="00B24193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Интеллектуальный турнир «Каков сценарий твоей жизни?»</w:t>
            </w:r>
          </w:p>
        </w:tc>
        <w:tc>
          <w:tcPr>
            <w:tcW w:w="2128" w:type="dxa"/>
          </w:tcPr>
          <w:p w:rsidR="00BB304E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304E" w:rsidRPr="003939AA" w:rsidTr="00314B18">
        <w:trPr>
          <w:trHeight w:val="1983"/>
        </w:trPr>
        <w:tc>
          <w:tcPr>
            <w:tcW w:w="594" w:type="dxa"/>
          </w:tcPr>
          <w:p w:rsidR="00BB304E" w:rsidRPr="003939AA" w:rsidRDefault="00314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F0F4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476" w:type="dxa"/>
          </w:tcPr>
          <w:p w:rsidR="00BB304E" w:rsidRPr="00B57408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408">
              <w:rPr>
                <w:rFonts w:ascii="Times New Roman" w:eastAsia="Calibri" w:hAnsi="Times New Roman" w:cs="Times New Roman"/>
                <w:sz w:val="24"/>
                <w:szCs w:val="24"/>
              </w:rPr>
              <w:t>День молодёжи</w:t>
            </w:r>
          </w:p>
          <w:p w:rsidR="00BB304E" w:rsidRPr="00B57408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408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 «Время читать»/с разделами: Вечная классика, Модное чтение/</w:t>
            </w:r>
          </w:p>
          <w:p w:rsidR="00BB304E" w:rsidRDefault="00BB304E" w:rsidP="00BB30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408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Рекомендательный список Что почитать?</w:t>
            </w:r>
          </w:p>
          <w:p w:rsidR="00BB304E" w:rsidRDefault="00BB304E" w:rsidP="00314B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игра «Спортивный ориентир»</w:t>
            </w:r>
          </w:p>
        </w:tc>
        <w:tc>
          <w:tcPr>
            <w:tcW w:w="2128" w:type="dxa"/>
          </w:tcPr>
          <w:p w:rsidR="00BB304E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июня</w:t>
            </w:r>
          </w:p>
        </w:tc>
        <w:tc>
          <w:tcPr>
            <w:tcW w:w="2373" w:type="dxa"/>
          </w:tcPr>
          <w:p w:rsidR="00BB304E" w:rsidRPr="003939AA" w:rsidRDefault="00BB30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0A6A" w:rsidRPr="00592591" w:rsidRDefault="008C0A6A">
      <w:pPr>
        <w:rPr>
          <w:rFonts w:ascii="Times New Roman" w:hAnsi="Times New Roman" w:cs="Times New Roman"/>
          <w:sz w:val="28"/>
          <w:szCs w:val="28"/>
        </w:rPr>
      </w:pPr>
    </w:p>
    <w:sectPr w:rsidR="008C0A6A" w:rsidRPr="00592591" w:rsidSect="00314B1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1230"/>
    <w:rsid w:val="00055D46"/>
    <w:rsid w:val="00210342"/>
    <w:rsid w:val="00314B18"/>
    <w:rsid w:val="003939AA"/>
    <w:rsid w:val="00496CCD"/>
    <w:rsid w:val="004E1230"/>
    <w:rsid w:val="00592591"/>
    <w:rsid w:val="0068218E"/>
    <w:rsid w:val="006A0301"/>
    <w:rsid w:val="008C0A6A"/>
    <w:rsid w:val="00A8246E"/>
    <w:rsid w:val="00B363EF"/>
    <w:rsid w:val="00BB304E"/>
    <w:rsid w:val="00C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6D14E9-ED41-4388-BF04-5F02C697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0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BB30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9</cp:revision>
  <cp:lastPrinted>2014-05-12T11:57:00Z</cp:lastPrinted>
  <dcterms:created xsi:type="dcterms:W3CDTF">2014-05-12T10:13:00Z</dcterms:created>
  <dcterms:modified xsi:type="dcterms:W3CDTF">2021-10-24T11:44:00Z</dcterms:modified>
</cp:coreProperties>
</file>