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A20" w:rsidRPr="001D2A20" w:rsidRDefault="001D2A20" w:rsidP="001D2A20">
      <w:pPr>
        <w:jc w:val="center"/>
        <w:rPr>
          <w:rFonts w:ascii="Century" w:hAnsi="Century"/>
          <w:b/>
          <w:sz w:val="32"/>
          <w:szCs w:val="32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"/>
        <w:gridCol w:w="4256"/>
        <w:gridCol w:w="1956"/>
        <w:gridCol w:w="2708"/>
      </w:tblGrid>
      <w:tr w:rsidR="001D2A20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2A20" w:rsidRPr="001C1F1A" w:rsidRDefault="001D2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1A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2A20" w:rsidRPr="001C1F1A" w:rsidRDefault="001D2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1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2A20" w:rsidRPr="001C1F1A" w:rsidRDefault="001D2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1A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D2A20" w:rsidRPr="001C1F1A" w:rsidRDefault="001D2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1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EE45EF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1C1F1A" w:rsidRDefault="001C1F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1F1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Default="002E2CB0" w:rsidP="00207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 </w:t>
            </w:r>
            <w:r w:rsidR="002076C0" w:rsidRPr="00AF1EA1">
              <w:rPr>
                <w:rFonts w:ascii="Times New Roman" w:hAnsi="Times New Roman" w:cs="Times New Roman"/>
                <w:sz w:val="28"/>
                <w:szCs w:val="28"/>
              </w:rPr>
              <w:t>День поселка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«90-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Вознесенского муниципального района день посёлка, 270-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храма»</w:t>
            </w:r>
          </w:p>
          <w:p w:rsidR="002E2CB0" w:rsidRPr="002E2CB0" w:rsidRDefault="002E2CB0" w:rsidP="002E2CB0">
            <w:pPr>
              <w:pStyle w:val="Standard"/>
              <w:rPr>
                <w:sz w:val="28"/>
                <w:szCs w:val="28"/>
                <w:lang w:val="ru-RU"/>
              </w:rPr>
            </w:pPr>
            <w:r w:rsidRPr="002E2CB0">
              <w:rPr>
                <w:sz w:val="28"/>
                <w:szCs w:val="28"/>
                <w:lang w:val="ru-RU"/>
              </w:rPr>
              <w:t xml:space="preserve">Литературно-музыкальный марафон «Родной земли многоголосье» </w:t>
            </w:r>
          </w:p>
          <w:p w:rsidR="002E2CB0" w:rsidRPr="002E2CB0" w:rsidRDefault="002E2CB0" w:rsidP="002E2CB0">
            <w:pPr>
              <w:pStyle w:val="Standard"/>
              <w:rPr>
                <w:sz w:val="28"/>
                <w:szCs w:val="28"/>
                <w:lang w:val="ru-RU"/>
              </w:rPr>
            </w:pPr>
            <w:r w:rsidRPr="002E2CB0">
              <w:rPr>
                <w:sz w:val="28"/>
                <w:szCs w:val="28"/>
                <w:lang w:val="ru-RU"/>
              </w:rPr>
              <w:t xml:space="preserve">Ретро-выставка « Не властны над памятью годы» </w:t>
            </w:r>
          </w:p>
          <w:p w:rsidR="002E2CB0" w:rsidRPr="002E2CB0" w:rsidRDefault="002E2CB0" w:rsidP="002E2CB0">
            <w:pPr>
              <w:pStyle w:val="Standard"/>
              <w:rPr>
                <w:sz w:val="28"/>
                <w:szCs w:val="28"/>
                <w:lang w:val="ru-RU"/>
              </w:rPr>
            </w:pPr>
            <w:r w:rsidRPr="002E2CB0">
              <w:rPr>
                <w:sz w:val="28"/>
                <w:szCs w:val="28"/>
                <w:lang w:val="ru-RU"/>
              </w:rPr>
              <w:t xml:space="preserve">Карта признательности «Я эту землю Родиной зову» </w:t>
            </w:r>
          </w:p>
          <w:p w:rsidR="002E2CB0" w:rsidRPr="002E2CB0" w:rsidRDefault="002E2CB0" w:rsidP="002E2CB0">
            <w:pPr>
              <w:pStyle w:val="Standard"/>
              <w:rPr>
                <w:sz w:val="28"/>
                <w:szCs w:val="28"/>
                <w:lang w:val="ru-RU"/>
              </w:rPr>
            </w:pPr>
            <w:proofErr w:type="spellStart"/>
            <w:r w:rsidRPr="002E2CB0">
              <w:rPr>
                <w:sz w:val="28"/>
                <w:szCs w:val="28"/>
                <w:lang w:val="ru-RU"/>
              </w:rPr>
              <w:t>Буккросинг</w:t>
            </w:r>
            <w:proofErr w:type="spellEnd"/>
            <w:r w:rsidRPr="002E2CB0">
              <w:rPr>
                <w:sz w:val="28"/>
                <w:szCs w:val="28"/>
                <w:lang w:val="ru-RU"/>
              </w:rPr>
              <w:t xml:space="preserve"> «Книге вторая жизнь» </w:t>
            </w:r>
          </w:p>
          <w:p w:rsidR="002076C0" w:rsidRPr="002E2CB0" w:rsidRDefault="002E2CB0" w:rsidP="002E2CB0">
            <w:pPr>
              <w:pStyle w:val="Standard"/>
              <w:rPr>
                <w:sz w:val="28"/>
                <w:szCs w:val="28"/>
                <w:lang w:val="ru-RU"/>
              </w:rPr>
            </w:pPr>
            <w:r w:rsidRPr="002E2CB0">
              <w:rPr>
                <w:sz w:val="28"/>
                <w:szCs w:val="28"/>
                <w:lang w:val="ru-RU"/>
              </w:rPr>
              <w:t xml:space="preserve">Фото сушка «Угадать место по фото» 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AF1E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E45EF"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1EA1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1EA1" w:rsidRDefault="00913C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AF1EA1" w:rsidRPr="001C1F1A" w:rsidRDefault="00AF1E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1EA1" w:rsidRPr="00AF1EA1" w:rsidRDefault="00AF1EA1" w:rsidP="00207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1EA1">
              <w:rPr>
                <w:rFonts w:ascii="Times New Roman" w:hAnsi="Times New Roman"/>
                <w:sz w:val="28"/>
                <w:szCs w:val="28"/>
              </w:rPr>
              <w:t>Беседа Православные и народные праздники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1EA1" w:rsidRDefault="00AF1E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августа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1EA1" w:rsidRPr="004E4FEE" w:rsidRDefault="00AF1E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7FA4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7FA4" w:rsidRDefault="00837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37FA4" w:rsidRPr="001C1F1A" w:rsidRDefault="00837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6C0" w:rsidRPr="00AF1EA1" w:rsidRDefault="002076C0" w:rsidP="002076C0">
            <w:pPr>
              <w:rPr>
                <w:rFonts w:ascii="Times New Roman" w:hAnsi="Times New Roman"/>
                <w:sz w:val="28"/>
                <w:szCs w:val="28"/>
              </w:rPr>
            </w:pPr>
            <w:r w:rsidRPr="00AF1EA1">
              <w:rPr>
                <w:rFonts w:ascii="Times New Roman" w:hAnsi="Times New Roman"/>
                <w:sz w:val="28"/>
                <w:szCs w:val="28"/>
              </w:rPr>
              <w:t xml:space="preserve">День здоровья </w:t>
            </w:r>
          </w:p>
          <w:p w:rsidR="00837FA4" w:rsidRPr="00AF1EA1" w:rsidRDefault="002076C0" w:rsidP="002076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1EA1">
              <w:rPr>
                <w:rFonts w:ascii="Times New Roman" w:hAnsi="Times New Roman"/>
                <w:sz w:val="28"/>
                <w:szCs w:val="28"/>
              </w:rPr>
              <w:t>Флешмоб</w:t>
            </w:r>
            <w:proofErr w:type="spellEnd"/>
            <w:r w:rsidRPr="00AF1EA1">
              <w:rPr>
                <w:rFonts w:ascii="Times New Roman" w:hAnsi="Times New Roman"/>
                <w:sz w:val="28"/>
                <w:szCs w:val="28"/>
              </w:rPr>
              <w:t xml:space="preserve"> «Формула здоровья»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7FA4" w:rsidRDefault="0020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837FA4"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7FA4" w:rsidRPr="004E4FEE" w:rsidRDefault="00837F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6C0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6C0" w:rsidRDefault="002076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6C0" w:rsidRDefault="00913C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6C0" w:rsidRPr="00AF1EA1" w:rsidRDefault="002076C0" w:rsidP="002076C0">
            <w:pPr>
              <w:rPr>
                <w:rFonts w:ascii="Times New Roman" w:hAnsi="Times New Roman"/>
                <w:sz w:val="28"/>
                <w:szCs w:val="28"/>
              </w:rPr>
            </w:pPr>
            <w:r w:rsidRPr="00AF1EA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Информационный обзор «По страницам журнала «Приусадебное хозяйство»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6C0" w:rsidRDefault="00AF1E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августа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6C0" w:rsidRPr="004E4FEE" w:rsidRDefault="002076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5EF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1C1F1A" w:rsidRDefault="00837FA4" w:rsidP="00837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6C0" w:rsidRPr="002E2CB0" w:rsidRDefault="002076C0" w:rsidP="002E2CB0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757D4">
              <w:rPr>
                <w:rFonts w:ascii="Times New Roman" w:hAnsi="Times New Roman" w:cs="Times New Roman"/>
                <w:sz w:val="28"/>
                <w:szCs w:val="28"/>
              </w:rPr>
              <w:t>День государственного флага</w:t>
            </w:r>
            <w:r w:rsidRPr="00AF1EA1">
              <w:t xml:space="preserve"> </w:t>
            </w:r>
            <w:r w:rsidRPr="002E2CB0">
              <w:rPr>
                <w:rFonts w:ascii="Times New Roman" w:hAnsi="Times New Roman" w:cs="Times New Roman"/>
                <w:sz w:val="28"/>
                <w:szCs w:val="28"/>
              </w:rPr>
              <w:t>«Три цвета русской славы»</w:t>
            </w:r>
          </w:p>
          <w:p w:rsidR="002076C0" w:rsidRPr="002E2CB0" w:rsidRDefault="002076C0" w:rsidP="002E2CB0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E2C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Книжная выставка «Государственный символ Великой России»</w:t>
            </w:r>
          </w:p>
          <w:p w:rsidR="00EE45EF" w:rsidRPr="002E2CB0" w:rsidRDefault="001C1F1A" w:rsidP="002E2CB0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E2CB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Познавательная </w:t>
            </w:r>
            <w:r w:rsidR="002076C0" w:rsidRPr="002E2CB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игра </w:t>
            </w:r>
            <w:r w:rsidRPr="002E2CB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«Флаг державы – символ славы»</w:t>
            </w:r>
          </w:p>
          <w:p w:rsidR="002D6266" w:rsidRPr="00AF1EA1" w:rsidRDefault="002D6266" w:rsidP="001C1F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AF1EA1" w:rsidP="00AF1E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EE45EF"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5EF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1C1F1A" w:rsidRDefault="00913C35" w:rsidP="00913C3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AF1EA1" w:rsidRDefault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EA1">
              <w:rPr>
                <w:rFonts w:ascii="Times New Roman" w:hAnsi="Times New Roman" w:cs="Times New Roman"/>
                <w:sz w:val="28"/>
                <w:szCs w:val="28"/>
              </w:rPr>
              <w:t>Акция «Ночь кино»</w:t>
            </w:r>
          </w:p>
          <w:p w:rsidR="001C1F1A" w:rsidRPr="00AF1EA1" w:rsidRDefault="001C1F1A" w:rsidP="00207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1EA1">
              <w:rPr>
                <w:rFonts w:ascii="Times New Roman" w:hAnsi="Times New Roman" w:cs="Times New Roman"/>
                <w:sz w:val="28"/>
                <w:szCs w:val="28"/>
              </w:rPr>
              <w:t>Кино викторина «</w:t>
            </w:r>
            <w:r w:rsidR="002076C0" w:rsidRPr="00AF1EA1">
              <w:rPr>
                <w:rFonts w:ascii="Times New Roman" w:hAnsi="Times New Roman" w:cs="Times New Roman"/>
                <w:sz w:val="28"/>
                <w:szCs w:val="28"/>
              </w:rPr>
              <w:t>Кино и жизнь</w:t>
            </w:r>
            <w:r w:rsidRPr="00AF1EA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076C0" w:rsidRPr="00AF1EA1" w:rsidRDefault="002076C0" w:rsidP="00207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F1EA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Книжная выставка «Удивительный мир кино»</w:t>
            </w:r>
          </w:p>
          <w:p w:rsidR="002D6266" w:rsidRPr="00AF1EA1" w:rsidRDefault="002D62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августа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5EF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1C1F1A" w:rsidRDefault="00913C35" w:rsidP="00837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AF1EA1" w:rsidRDefault="00913C35" w:rsidP="008757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1EA1">
              <w:rPr>
                <w:rFonts w:ascii="Times New Roman" w:hAnsi="Times New Roman" w:cs="Times New Roman"/>
                <w:sz w:val="28"/>
                <w:szCs w:val="28"/>
              </w:rPr>
              <w:t>Выставк</w:t>
            </w:r>
            <w:r w:rsidR="008757D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F1EA1">
              <w:rPr>
                <w:rFonts w:ascii="Times New Roman" w:hAnsi="Times New Roman" w:cs="Times New Roman"/>
                <w:sz w:val="28"/>
                <w:szCs w:val="28"/>
              </w:rPr>
              <w:t>-загадк</w:t>
            </w:r>
            <w:r w:rsidR="008757D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F1EA1">
              <w:rPr>
                <w:rFonts w:ascii="Times New Roman" w:hAnsi="Times New Roman" w:cs="Times New Roman"/>
                <w:sz w:val="28"/>
                <w:szCs w:val="28"/>
              </w:rPr>
              <w:t xml:space="preserve"> «От книги к спектаклю»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EE45EF" w:rsidP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августа</w:t>
            </w: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45EF" w:rsidRPr="004E4FEE" w:rsidTr="001D2A20">
        <w:tc>
          <w:tcPr>
            <w:tcW w:w="6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Default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45EF" w:rsidRPr="004E4FEE" w:rsidRDefault="00EE45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69A9" w:rsidRPr="00664640" w:rsidRDefault="00D169A9">
      <w:pPr>
        <w:rPr>
          <w:rFonts w:ascii="Times New Roman" w:hAnsi="Times New Roman" w:cs="Times New Roman"/>
          <w:sz w:val="28"/>
          <w:szCs w:val="28"/>
        </w:rPr>
      </w:pPr>
    </w:p>
    <w:sectPr w:rsidR="00D169A9" w:rsidRPr="00664640" w:rsidSect="002E2CB0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1C12BC"/>
    <w:multiLevelType w:val="hybridMultilevel"/>
    <w:tmpl w:val="40B6D49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2A20"/>
    <w:rsid w:val="001C1F1A"/>
    <w:rsid w:val="001C63F2"/>
    <w:rsid w:val="001D2A20"/>
    <w:rsid w:val="002076C0"/>
    <w:rsid w:val="002D6266"/>
    <w:rsid w:val="002E2CB0"/>
    <w:rsid w:val="00351C4D"/>
    <w:rsid w:val="00397583"/>
    <w:rsid w:val="003F7556"/>
    <w:rsid w:val="00447AB0"/>
    <w:rsid w:val="004E4FEE"/>
    <w:rsid w:val="005B0A0F"/>
    <w:rsid w:val="00612027"/>
    <w:rsid w:val="00664640"/>
    <w:rsid w:val="00671E1C"/>
    <w:rsid w:val="00837FA4"/>
    <w:rsid w:val="008757D4"/>
    <w:rsid w:val="00913C35"/>
    <w:rsid w:val="00914D86"/>
    <w:rsid w:val="00927492"/>
    <w:rsid w:val="00A46ABD"/>
    <w:rsid w:val="00A54E97"/>
    <w:rsid w:val="00AF1EA1"/>
    <w:rsid w:val="00B70965"/>
    <w:rsid w:val="00CF45FC"/>
    <w:rsid w:val="00D169A9"/>
    <w:rsid w:val="00D2272A"/>
    <w:rsid w:val="00EE45EF"/>
    <w:rsid w:val="00F5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D8AA11-D89C-4BD1-ABCE-689225A5D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A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3F7556"/>
  </w:style>
  <w:style w:type="character" w:styleId="a4">
    <w:name w:val="Strong"/>
    <w:basedOn w:val="a0"/>
    <w:uiPriority w:val="22"/>
    <w:qFormat/>
    <w:rsid w:val="003F7556"/>
    <w:rPr>
      <w:b/>
      <w:bCs/>
    </w:rPr>
  </w:style>
  <w:style w:type="paragraph" w:styleId="a5">
    <w:name w:val="Normal (Web)"/>
    <w:basedOn w:val="a"/>
    <w:uiPriority w:val="99"/>
    <w:unhideWhenUsed/>
    <w:rsid w:val="00447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2E2CB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List Paragraph"/>
    <w:basedOn w:val="a"/>
    <w:uiPriority w:val="34"/>
    <w:qFormat/>
    <w:rsid w:val="002E2CB0"/>
    <w:pPr>
      <w:widowControl w:val="0"/>
      <w:suppressAutoHyphens/>
      <w:autoSpaceDN w:val="0"/>
      <w:spacing w:after="0" w:line="240" w:lineRule="auto"/>
      <w:ind w:left="720"/>
      <w:contextualSpacing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No Spacing"/>
    <w:uiPriority w:val="1"/>
    <w:qFormat/>
    <w:rsid w:val="002E2C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Дональд Трамп</cp:lastModifiedBy>
  <cp:revision>17</cp:revision>
  <cp:lastPrinted>2019-07-12T10:32:00Z</cp:lastPrinted>
  <dcterms:created xsi:type="dcterms:W3CDTF">2015-07-06T12:40:00Z</dcterms:created>
  <dcterms:modified xsi:type="dcterms:W3CDTF">2021-10-24T11:45:00Z</dcterms:modified>
</cp:coreProperties>
</file>