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185" w:rsidRDefault="00410185" w:rsidP="001D2A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2A20" w:rsidRPr="001D2A20" w:rsidRDefault="001D2A20" w:rsidP="001D2A20">
      <w:pPr>
        <w:jc w:val="center"/>
        <w:rPr>
          <w:rFonts w:ascii="Century" w:hAnsi="Century"/>
          <w:b/>
          <w:sz w:val="32"/>
          <w:szCs w:val="3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4256"/>
        <w:gridCol w:w="1956"/>
        <w:gridCol w:w="2708"/>
      </w:tblGrid>
      <w:tr w:rsidR="001D2A20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30D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День открытых дверей </w:t>
            </w:r>
          </w:p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«В лабиринте профессий»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30DEF"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1C1F1A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59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410185" w:rsidRDefault="00105E59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59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Акция «Под знаком тревоги!» /ко Дню солидарности в борьбе с терроризмом»/</w:t>
            </w:r>
          </w:p>
          <w:p w:rsidR="00330DEF" w:rsidRPr="00410185" w:rsidRDefault="00330DEF" w:rsidP="00410185">
            <w:pPr>
              <w:spacing w:before="100" w:beforeAutospacing="1" w:after="100" w:afterAutospacing="1" w:line="276" w:lineRule="auto"/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410185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Информационный час «Терроризм – бедствие мирового масштаба!»</w:t>
            </w:r>
          </w:p>
          <w:p w:rsidR="00105E59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Выставка - беседа «Мы против террора»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3 сентября</w:t>
            </w: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E59" w:rsidRPr="00410185" w:rsidRDefault="00105E59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1C1F1A" w:rsidRDefault="00105E59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D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Акция «День без алкоголя»</w:t>
            </w:r>
          </w:p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Книжная выставка о вреде алкоголя «Ловушка для юных»</w:t>
            </w:r>
          </w:p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Проф</w:t>
            </w:r>
            <w:proofErr w:type="spellEnd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беседа  «</w:t>
            </w:r>
            <w:proofErr w:type="gramEnd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Опасные увлечения молодёжи»</w:t>
            </w:r>
          </w:p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</w:t>
            </w:r>
            <w:proofErr w:type="spellStart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флаер</w:t>
            </w:r>
            <w:proofErr w:type="spellEnd"/>
            <w:r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 «Принципы ЗОЖ»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11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1C1F1A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205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20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02205" w:rsidRPr="00410185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205" w:rsidRPr="00410185" w:rsidRDefault="00902205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Час познания «Османская Турция: быт, религия, культура»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205" w:rsidRPr="00410185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12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2205" w:rsidRPr="001C1F1A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0185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410185" w:rsidP="00410185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018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у книжной выставки «Азбука молодой мамы»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18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1C1F1A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D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DEF" w:rsidRPr="0041018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День духовности «Свет православия»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1C1F1A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0185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7D4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185" w:rsidRPr="0041018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410185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/>
                <w:sz w:val="28"/>
                <w:szCs w:val="28"/>
              </w:rPr>
              <w:t>Литературная гостиная «Встреча Вознесенских поэтов»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410185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25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0185" w:rsidRPr="001C1F1A" w:rsidRDefault="0041018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D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8</w:t>
            </w:r>
          </w:p>
          <w:p w:rsidR="00330DEF" w:rsidRPr="00410185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7F4AF0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Осенние п</w:t>
            </w:r>
            <w:r w:rsidR="00330DEF" w:rsidRPr="0041018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осиделки огородников «Чудеса на грядках и в саду»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410185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0185" w:rsidRPr="004101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0DEF" w:rsidRPr="001C1F1A" w:rsidRDefault="00330DEF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5E59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410185" w:rsidRDefault="00FF7D4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105E59" w:rsidRPr="00410185" w:rsidRDefault="00105E59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410185" w:rsidRDefault="00330DEF" w:rsidP="004101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Акция «Мы чистим мир»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410185" w:rsidRDefault="00902205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185">
              <w:rPr>
                <w:rFonts w:ascii="Times New Roman" w:hAnsi="Times New Roman" w:cs="Times New Roman"/>
                <w:sz w:val="28"/>
                <w:szCs w:val="28"/>
              </w:rPr>
              <w:t>27 сентября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5E59" w:rsidRPr="001C1F1A" w:rsidRDefault="00105E59" w:rsidP="004101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169A9" w:rsidRPr="00664640" w:rsidRDefault="00D169A9" w:rsidP="00410185">
      <w:pPr>
        <w:rPr>
          <w:rFonts w:ascii="Times New Roman" w:hAnsi="Times New Roman" w:cs="Times New Roman"/>
          <w:sz w:val="28"/>
          <w:szCs w:val="28"/>
        </w:rPr>
      </w:pPr>
    </w:p>
    <w:sectPr w:rsidR="00D169A9" w:rsidRPr="00664640" w:rsidSect="002E2CB0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C12BC"/>
    <w:multiLevelType w:val="hybridMultilevel"/>
    <w:tmpl w:val="40B6D4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A20"/>
    <w:rsid w:val="00105E59"/>
    <w:rsid w:val="001C1F1A"/>
    <w:rsid w:val="001C63F2"/>
    <w:rsid w:val="001D2A20"/>
    <w:rsid w:val="002076C0"/>
    <w:rsid w:val="002D6266"/>
    <w:rsid w:val="002E2CB0"/>
    <w:rsid w:val="00330DEF"/>
    <w:rsid w:val="00351C4D"/>
    <w:rsid w:val="00397583"/>
    <w:rsid w:val="003F7556"/>
    <w:rsid w:val="00410185"/>
    <w:rsid w:val="00447AB0"/>
    <w:rsid w:val="004E4FEE"/>
    <w:rsid w:val="0052260E"/>
    <w:rsid w:val="005B0A0F"/>
    <w:rsid w:val="00612027"/>
    <w:rsid w:val="00664640"/>
    <w:rsid w:val="00671E1C"/>
    <w:rsid w:val="007F4AF0"/>
    <w:rsid w:val="00837FA4"/>
    <w:rsid w:val="008757D4"/>
    <w:rsid w:val="00902205"/>
    <w:rsid w:val="00913C35"/>
    <w:rsid w:val="00914D86"/>
    <w:rsid w:val="00927492"/>
    <w:rsid w:val="00A46ABD"/>
    <w:rsid w:val="00A54E97"/>
    <w:rsid w:val="00A75018"/>
    <w:rsid w:val="00AF1EA1"/>
    <w:rsid w:val="00AF24AE"/>
    <w:rsid w:val="00B37B95"/>
    <w:rsid w:val="00CF45FC"/>
    <w:rsid w:val="00D169A9"/>
    <w:rsid w:val="00D2272A"/>
    <w:rsid w:val="00E65C37"/>
    <w:rsid w:val="00EE45EF"/>
    <w:rsid w:val="00F555D4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F473D-8754-4FB8-B4CF-4A579B63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A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3F7556"/>
  </w:style>
  <w:style w:type="character" w:styleId="a4">
    <w:name w:val="Strong"/>
    <w:basedOn w:val="a0"/>
    <w:uiPriority w:val="99"/>
    <w:qFormat/>
    <w:rsid w:val="003F7556"/>
    <w:rPr>
      <w:b/>
      <w:bCs/>
    </w:rPr>
  </w:style>
  <w:style w:type="paragraph" w:styleId="a5">
    <w:name w:val="Normal (Web)"/>
    <w:basedOn w:val="a"/>
    <w:uiPriority w:val="99"/>
    <w:unhideWhenUsed/>
    <w:rsid w:val="0044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2E2C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List Paragraph"/>
    <w:basedOn w:val="a"/>
    <w:uiPriority w:val="34"/>
    <w:qFormat/>
    <w:rsid w:val="002E2CB0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No Spacing"/>
    <w:uiPriority w:val="1"/>
    <w:qFormat/>
    <w:rsid w:val="002E2C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22</cp:revision>
  <cp:lastPrinted>2019-08-09T10:02:00Z</cp:lastPrinted>
  <dcterms:created xsi:type="dcterms:W3CDTF">2015-07-06T12:40:00Z</dcterms:created>
  <dcterms:modified xsi:type="dcterms:W3CDTF">2021-10-24T11:43:00Z</dcterms:modified>
</cp:coreProperties>
</file>