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62F" w:rsidRDefault="00C3162F" w:rsidP="00C3162F">
      <w:pPr>
        <w:jc w:val="center"/>
        <w:rPr>
          <w:rFonts w:ascii="Century" w:hAnsi="Century"/>
          <w:b/>
          <w:sz w:val="32"/>
          <w:szCs w:val="32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9"/>
        <w:gridCol w:w="4157"/>
        <w:gridCol w:w="2015"/>
        <w:gridCol w:w="2700"/>
      </w:tblGrid>
      <w:tr w:rsidR="00C3162F" w:rsidRPr="00FD7402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162F" w:rsidRPr="0075744E" w:rsidRDefault="00C31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44E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162F" w:rsidRPr="0075744E" w:rsidRDefault="00C31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44E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162F" w:rsidRPr="0075744E" w:rsidRDefault="00C31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44E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162F" w:rsidRPr="0075744E" w:rsidRDefault="00C31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44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EB66CD" w:rsidRPr="00FD7402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6CD" w:rsidRPr="00060D01" w:rsidRDefault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D0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6CD" w:rsidRPr="006206A0" w:rsidRDefault="00EB66CD" w:rsidP="006206A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6206A0">
              <w:rPr>
                <w:rFonts w:ascii="Times New Roman" w:eastAsia="Calibri" w:hAnsi="Times New Roman" w:cs="Times New Roman"/>
                <w:sz w:val="28"/>
                <w:szCs w:val="28"/>
              </w:rPr>
              <w:t>Декада Гордость и слава России</w:t>
            </w:r>
          </w:p>
          <w:p w:rsidR="00EB66CD" w:rsidRPr="006206A0" w:rsidRDefault="00EB66CD" w:rsidP="00EB66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6A0">
              <w:rPr>
                <w:rFonts w:ascii="Times New Roman" w:hAnsi="Times New Roman" w:cs="Times New Roman"/>
                <w:sz w:val="28"/>
                <w:szCs w:val="28"/>
              </w:rPr>
              <w:t>/День народного единства/</w:t>
            </w:r>
          </w:p>
          <w:p w:rsidR="00EB66CD" w:rsidRPr="006206A0" w:rsidRDefault="00EB66CD" w:rsidP="00EB66CD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06A0">
              <w:rPr>
                <w:rFonts w:ascii="Times New Roman" w:eastAsia="Calibri" w:hAnsi="Times New Roman" w:cs="Times New Roman"/>
                <w:sz w:val="28"/>
                <w:szCs w:val="28"/>
              </w:rPr>
              <w:t>Книжная выставка  «Подвигу народа жить в веках»</w:t>
            </w:r>
          </w:p>
          <w:p w:rsidR="00EB66CD" w:rsidRDefault="00EB66CD" w:rsidP="00EB66C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06A0">
              <w:rPr>
                <w:rFonts w:ascii="Times New Roman" w:eastAsia="Calibri" w:hAnsi="Times New Roman" w:cs="Times New Roman"/>
                <w:sz w:val="28"/>
                <w:szCs w:val="28"/>
              </w:rPr>
              <w:t>Час мужества «О героях былых времен: Минин и Пожарский»</w:t>
            </w:r>
          </w:p>
          <w:p w:rsidR="00060D01" w:rsidRPr="006206A0" w:rsidRDefault="00060D01" w:rsidP="00EB66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6CD" w:rsidRPr="0075744E" w:rsidRDefault="003446AD" w:rsidP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206A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6CD" w:rsidRPr="0075744E" w:rsidRDefault="00EB66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40D4" w:rsidRPr="00FD7402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0D4" w:rsidRPr="00060D01" w:rsidRDefault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D0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0D4" w:rsidRPr="006206A0" w:rsidRDefault="002640D4" w:rsidP="002640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6A0">
              <w:rPr>
                <w:rFonts w:ascii="Times New Roman" w:hAnsi="Times New Roman" w:cs="Times New Roman"/>
                <w:b/>
                <w:sz w:val="28"/>
                <w:szCs w:val="28"/>
              </w:rPr>
              <w:t>Большой этнографический Диктант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0D4" w:rsidRPr="0075744E" w:rsidRDefault="006206A0" w:rsidP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640D4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0D4" w:rsidRPr="00FD7402" w:rsidRDefault="002640D4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</w:p>
        </w:tc>
      </w:tr>
      <w:tr w:rsidR="00553DF3" w:rsidRPr="00FD7402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3DF3" w:rsidRPr="00060D01" w:rsidRDefault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D0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44E" w:rsidRPr="006206A0" w:rsidRDefault="00553DF3" w:rsidP="00757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6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Акция </w:t>
            </w:r>
            <w:r w:rsidRPr="006206A0">
              <w:rPr>
                <w:rFonts w:ascii="Times New Roman" w:hAnsi="Times New Roman" w:cs="Times New Roman"/>
                <w:sz w:val="28"/>
                <w:szCs w:val="28"/>
              </w:rPr>
              <w:t>«Ночь искусств»</w:t>
            </w:r>
          </w:p>
          <w:p w:rsidR="0075744E" w:rsidRPr="006206A0" w:rsidRDefault="0075744E" w:rsidP="007574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3DF3" w:rsidRPr="0075744E" w:rsidRDefault="003446AD" w:rsidP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53DF3" w:rsidRPr="0075744E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3DF3" w:rsidRPr="00FD7402" w:rsidRDefault="00553DF3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</w:p>
        </w:tc>
      </w:tr>
      <w:tr w:rsidR="00553DF3" w:rsidRPr="00FD7402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3DF3" w:rsidRPr="00060D01" w:rsidRDefault="00060D01" w:rsidP="00846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D0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44E" w:rsidRPr="006206A0" w:rsidRDefault="003446AD" w:rsidP="003446A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206A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="00100C7B" w:rsidRPr="006206A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нижная выставка: «Новое поколение выбирает здоровье»</w:t>
            </w:r>
          </w:p>
          <w:p w:rsidR="00100C7B" w:rsidRPr="006206A0" w:rsidRDefault="003446AD" w:rsidP="00060D01">
            <w:pPr>
              <w:shd w:val="clear" w:color="auto" w:fill="FFFFFF"/>
              <w:spacing w:before="270" w:after="135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06A0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Интеллектуальная игра "Сделай здоровый выбор!"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3DF3" w:rsidRPr="0075744E" w:rsidRDefault="002640D4" w:rsidP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65C5B" w:rsidRPr="0075744E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3DF3" w:rsidRPr="00FD7402" w:rsidRDefault="00553DF3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</w:p>
        </w:tc>
      </w:tr>
      <w:tr w:rsidR="00E65C5B" w:rsidRPr="00FD7402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C5B" w:rsidRPr="00060D01" w:rsidRDefault="00060D01" w:rsidP="00846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D0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E65C5B" w:rsidRPr="00060D01" w:rsidRDefault="00E65C5B" w:rsidP="00846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6CD" w:rsidRPr="006206A0" w:rsidRDefault="00EB66CD" w:rsidP="00EB66CD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06A0">
              <w:rPr>
                <w:rFonts w:ascii="Times New Roman" w:eastAsia="Calibri" w:hAnsi="Times New Roman" w:cs="Times New Roman"/>
                <w:sz w:val="28"/>
                <w:szCs w:val="28"/>
              </w:rPr>
              <w:t>Урок толерантности «Единство разных»</w:t>
            </w:r>
          </w:p>
          <w:p w:rsidR="0075744E" w:rsidRPr="006206A0" w:rsidRDefault="00EB66CD" w:rsidP="00EB66C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206A0">
              <w:rPr>
                <w:rFonts w:ascii="Times New Roman" w:eastAsia="Calibri" w:hAnsi="Times New Roman" w:cs="Times New Roman"/>
                <w:sz w:val="28"/>
                <w:szCs w:val="28"/>
              </w:rPr>
              <w:t>Выставка размышление «Будьте добры и человечны»</w:t>
            </w:r>
          </w:p>
          <w:p w:rsidR="0075744E" w:rsidRPr="006206A0" w:rsidRDefault="0075744E" w:rsidP="007574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C5B" w:rsidRPr="0075744E" w:rsidRDefault="00EB66CD" w:rsidP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75744E" w:rsidRPr="0075744E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C5B" w:rsidRPr="00FD7402" w:rsidRDefault="00E65C5B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</w:p>
        </w:tc>
      </w:tr>
      <w:tr w:rsidR="00553DF3" w:rsidRPr="00FD7402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3DF3" w:rsidRPr="00060D01" w:rsidRDefault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D0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553DF3" w:rsidRPr="00060D01" w:rsidRDefault="0055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6A0" w:rsidRPr="00060D01" w:rsidRDefault="00553DF3" w:rsidP="0075744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60D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 Дню Матери</w:t>
            </w:r>
          </w:p>
          <w:p w:rsidR="00553DF3" w:rsidRPr="00060D01" w:rsidRDefault="00553DF3" w:rsidP="0075744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60D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Книжная выставка</w:t>
            </w:r>
            <w:r w:rsidRPr="006206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60D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9D763E" w:rsidRPr="00060D01">
              <w:rPr>
                <w:rFonts w:ascii="Times New Roman" w:hAnsi="Times New Roman" w:cs="Times New Roman"/>
                <w:sz w:val="28"/>
                <w:szCs w:val="28"/>
                <w:shd w:val="clear" w:color="auto" w:fill="FFF9EE"/>
              </w:rPr>
              <w:t>Образ матери в русской литературе</w:t>
            </w:r>
            <w:r w:rsidRPr="00060D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75744E" w:rsidRDefault="00D85D44" w:rsidP="00D85D4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60D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Аукцион мнений «Секрет семейного счастья»</w:t>
            </w:r>
          </w:p>
          <w:p w:rsidR="00060D01" w:rsidRPr="006206A0" w:rsidRDefault="00060D01" w:rsidP="00D85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3DF3" w:rsidRPr="0075744E" w:rsidRDefault="0075744E" w:rsidP="003E5A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4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E5A5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53DF3" w:rsidRPr="0075744E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3DF3" w:rsidRPr="00FD7402" w:rsidRDefault="00553DF3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</w:p>
        </w:tc>
      </w:tr>
      <w:tr w:rsidR="00EB66CD" w:rsidRPr="00FD7402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6CD" w:rsidRPr="00060D01" w:rsidRDefault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D0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6CD" w:rsidRDefault="00EB66CD" w:rsidP="0075744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06A0">
              <w:rPr>
                <w:rFonts w:ascii="Times New Roman" w:eastAsia="Calibri" w:hAnsi="Times New Roman" w:cs="Times New Roman"/>
                <w:sz w:val="28"/>
                <w:szCs w:val="28"/>
              </w:rPr>
              <w:t>Мультимедийные презентации на тему «Знаменитые монастыри России»</w:t>
            </w:r>
          </w:p>
          <w:p w:rsidR="00060D01" w:rsidRPr="006206A0" w:rsidRDefault="00060D01" w:rsidP="0075744E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6CD" w:rsidRPr="0075744E" w:rsidRDefault="00EB66CD" w:rsidP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27.11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6CD" w:rsidRPr="00FD7402" w:rsidRDefault="00EB66CD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</w:p>
        </w:tc>
      </w:tr>
      <w:tr w:rsidR="00553DF3" w:rsidRPr="00FD7402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3DF3" w:rsidRPr="00060D01" w:rsidRDefault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D0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6CD" w:rsidRPr="006206A0" w:rsidRDefault="00EB66CD" w:rsidP="00EB66C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06A0">
              <w:rPr>
                <w:rFonts w:ascii="Times New Roman" w:eastAsia="Calibri" w:hAnsi="Times New Roman" w:cs="Times New Roman"/>
                <w:sz w:val="28"/>
                <w:szCs w:val="28"/>
              </w:rPr>
              <w:t>Всемирный день борьбы со СПИДом</w:t>
            </w:r>
          </w:p>
          <w:p w:rsidR="0075744E" w:rsidRPr="006206A0" w:rsidRDefault="00EB66CD" w:rsidP="00EB66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6A0">
              <w:rPr>
                <w:rFonts w:ascii="Times New Roman" w:eastAsia="Calibri" w:hAnsi="Times New Roman" w:cs="Times New Roman"/>
                <w:sz w:val="28"/>
                <w:szCs w:val="28"/>
              </w:rPr>
              <w:t>Час информации «Прекрасное слово жизнь»</w:t>
            </w:r>
          </w:p>
          <w:p w:rsidR="0075744E" w:rsidRPr="006206A0" w:rsidRDefault="0075744E" w:rsidP="007574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3DF3" w:rsidRPr="0075744E" w:rsidRDefault="00553DF3" w:rsidP="00060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44E"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3DF3" w:rsidRPr="00FD7402" w:rsidRDefault="00553DF3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</w:p>
        </w:tc>
      </w:tr>
    </w:tbl>
    <w:p w:rsidR="00307B87" w:rsidRPr="00FD7402" w:rsidRDefault="00307B87" w:rsidP="00A24873">
      <w:pPr>
        <w:rPr>
          <w:rFonts w:ascii="Times New Roman" w:hAnsi="Times New Roman" w:cs="Times New Roman"/>
          <w:sz w:val="28"/>
          <w:szCs w:val="28"/>
        </w:rPr>
      </w:pPr>
    </w:p>
    <w:sectPr w:rsidR="00307B87" w:rsidRPr="00FD7402" w:rsidSect="00043551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3162F"/>
    <w:rsid w:val="00014221"/>
    <w:rsid w:val="00043551"/>
    <w:rsid w:val="00060D01"/>
    <w:rsid w:val="0006626C"/>
    <w:rsid w:val="000673F1"/>
    <w:rsid w:val="000A68BF"/>
    <w:rsid w:val="000D4DE7"/>
    <w:rsid w:val="00100C7B"/>
    <w:rsid w:val="00134C9E"/>
    <w:rsid w:val="00155ECB"/>
    <w:rsid w:val="0015666E"/>
    <w:rsid w:val="001937CC"/>
    <w:rsid w:val="002640D4"/>
    <w:rsid w:val="002F5480"/>
    <w:rsid w:val="00307B87"/>
    <w:rsid w:val="003210B4"/>
    <w:rsid w:val="003446AD"/>
    <w:rsid w:val="003A619A"/>
    <w:rsid w:val="003E5A5B"/>
    <w:rsid w:val="003E7FC7"/>
    <w:rsid w:val="003F6D0E"/>
    <w:rsid w:val="003F74B3"/>
    <w:rsid w:val="004640EB"/>
    <w:rsid w:val="00481EC1"/>
    <w:rsid w:val="00490FA5"/>
    <w:rsid w:val="00494F57"/>
    <w:rsid w:val="004978DD"/>
    <w:rsid w:val="005001E1"/>
    <w:rsid w:val="00522F23"/>
    <w:rsid w:val="00535BE1"/>
    <w:rsid w:val="00553DF3"/>
    <w:rsid w:val="00561E07"/>
    <w:rsid w:val="00572359"/>
    <w:rsid w:val="005B3ACF"/>
    <w:rsid w:val="005B3D6D"/>
    <w:rsid w:val="005E1D80"/>
    <w:rsid w:val="006206A0"/>
    <w:rsid w:val="006952BE"/>
    <w:rsid w:val="006B6C1D"/>
    <w:rsid w:val="007206FE"/>
    <w:rsid w:val="0075744E"/>
    <w:rsid w:val="00760113"/>
    <w:rsid w:val="00763265"/>
    <w:rsid w:val="00783B7A"/>
    <w:rsid w:val="00846676"/>
    <w:rsid w:val="00851C96"/>
    <w:rsid w:val="008C5EFA"/>
    <w:rsid w:val="008D488F"/>
    <w:rsid w:val="008F6896"/>
    <w:rsid w:val="0098541E"/>
    <w:rsid w:val="009D0D56"/>
    <w:rsid w:val="009D763E"/>
    <w:rsid w:val="009F22EE"/>
    <w:rsid w:val="00A24873"/>
    <w:rsid w:val="00A42BF8"/>
    <w:rsid w:val="00A500EC"/>
    <w:rsid w:val="00A547B5"/>
    <w:rsid w:val="00A86E57"/>
    <w:rsid w:val="00AF0BC6"/>
    <w:rsid w:val="00B45FE5"/>
    <w:rsid w:val="00B924CC"/>
    <w:rsid w:val="00BD077E"/>
    <w:rsid w:val="00BD3E01"/>
    <w:rsid w:val="00C03A92"/>
    <w:rsid w:val="00C05331"/>
    <w:rsid w:val="00C3162F"/>
    <w:rsid w:val="00CD3A29"/>
    <w:rsid w:val="00D021B2"/>
    <w:rsid w:val="00D44F8C"/>
    <w:rsid w:val="00D4549E"/>
    <w:rsid w:val="00D85D44"/>
    <w:rsid w:val="00E00B58"/>
    <w:rsid w:val="00E1368C"/>
    <w:rsid w:val="00E216CA"/>
    <w:rsid w:val="00E30A41"/>
    <w:rsid w:val="00E5245E"/>
    <w:rsid w:val="00E5634E"/>
    <w:rsid w:val="00E65C5B"/>
    <w:rsid w:val="00EB66CD"/>
    <w:rsid w:val="00EC071F"/>
    <w:rsid w:val="00EE4CA4"/>
    <w:rsid w:val="00EE4F5F"/>
    <w:rsid w:val="00EF3637"/>
    <w:rsid w:val="00F85C0B"/>
    <w:rsid w:val="00F90F90"/>
    <w:rsid w:val="00F92461"/>
    <w:rsid w:val="00FB406F"/>
    <w:rsid w:val="00FC393E"/>
    <w:rsid w:val="00FD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2463F4-BA4F-47BE-B4E5-FA7248A8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6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162F"/>
  </w:style>
  <w:style w:type="table" w:styleId="a3">
    <w:name w:val="Table Grid"/>
    <w:basedOn w:val="a1"/>
    <w:uiPriority w:val="59"/>
    <w:rsid w:val="00C316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semiHidden/>
    <w:unhideWhenUsed/>
    <w:rsid w:val="006952BE"/>
    <w:rPr>
      <w:color w:val="0000FF"/>
      <w:u w:val="single"/>
    </w:rPr>
  </w:style>
  <w:style w:type="character" w:styleId="a5">
    <w:name w:val="Emphasis"/>
    <w:basedOn w:val="a0"/>
    <w:uiPriority w:val="20"/>
    <w:qFormat/>
    <w:rsid w:val="0006626C"/>
    <w:rPr>
      <w:i/>
      <w:iCs/>
    </w:rPr>
  </w:style>
  <w:style w:type="character" w:styleId="a6">
    <w:name w:val="Strong"/>
    <w:basedOn w:val="a0"/>
    <w:uiPriority w:val="22"/>
    <w:qFormat/>
    <w:rsid w:val="00C03A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F40D75-53B4-4012-B9A9-8C820CF4A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Дональд Трамп</cp:lastModifiedBy>
  <cp:revision>47</cp:revision>
  <cp:lastPrinted>2019-10-07T10:20:00Z</cp:lastPrinted>
  <dcterms:created xsi:type="dcterms:W3CDTF">2015-09-08T04:09:00Z</dcterms:created>
  <dcterms:modified xsi:type="dcterms:W3CDTF">2021-10-24T11:43:00Z</dcterms:modified>
</cp:coreProperties>
</file>