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9"/>
        <w:gridCol w:w="4157"/>
        <w:gridCol w:w="2015"/>
        <w:gridCol w:w="2700"/>
      </w:tblGrid>
      <w:tr w:rsidR="00400974" w:rsidRPr="00FD7402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41342A" w:rsidRDefault="00400974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  <w:bookmarkStart w:id="0" w:name="_GoBack"/>
            <w:bookmarkEnd w:id="0"/>
            <w:r w:rsidRPr="0041342A">
              <w:rPr>
                <w:rFonts w:ascii="Century" w:hAnsi="Century" w:cs="Times New Roman"/>
                <w:sz w:val="32"/>
                <w:szCs w:val="32"/>
              </w:rPr>
              <w:t>№ п/п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FD7402" w:rsidRDefault="00400974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  <w:r w:rsidRPr="00FD7402">
              <w:rPr>
                <w:rFonts w:ascii="Century" w:hAnsi="Century" w:cs="Times New Roman"/>
                <w:sz w:val="32"/>
                <w:szCs w:val="32"/>
              </w:rPr>
              <w:t>Наименование мероприятия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FD7402" w:rsidRDefault="00400974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  <w:r w:rsidRPr="00FD7402">
              <w:rPr>
                <w:rFonts w:ascii="Century" w:hAnsi="Century" w:cs="Times New Roman"/>
                <w:sz w:val="32"/>
                <w:szCs w:val="32"/>
              </w:rPr>
              <w:t>Дата проведения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FD7402" w:rsidRDefault="00400974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  <w:r w:rsidRPr="00FD7402">
              <w:rPr>
                <w:rFonts w:ascii="Century" w:hAnsi="Century" w:cs="Times New Roman"/>
                <w:sz w:val="32"/>
                <w:szCs w:val="32"/>
              </w:rPr>
              <w:t>Ответственный</w:t>
            </w:r>
          </w:p>
        </w:tc>
      </w:tr>
      <w:tr w:rsidR="00FB579F" w:rsidRPr="00FD7402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79F" w:rsidRPr="0041342A" w:rsidRDefault="00FB579F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79F" w:rsidRPr="00FD7402" w:rsidRDefault="00FB579F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79F" w:rsidRPr="0041342A" w:rsidRDefault="00FB579F" w:rsidP="00D276C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79F" w:rsidRPr="00FD7402" w:rsidRDefault="00FB579F" w:rsidP="00D276C1">
            <w:pPr>
              <w:jc w:val="center"/>
              <w:rPr>
                <w:rFonts w:ascii="Century" w:hAnsi="Century" w:cs="Times New Roman"/>
                <w:sz w:val="32"/>
                <w:szCs w:val="32"/>
              </w:rPr>
            </w:pPr>
          </w:p>
        </w:tc>
      </w:tr>
      <w:tr w:rsidR="00D62AED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62A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>Декада «Пространство равных возможностей»</w:t>
            </w:r>
          </w:p>
          <w:p w:rsidR="00D62AED" w:rsidRPr="005E57CA" w:rsidRDefault="00D62AED" w:rsidP="00D62A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>Книжная выставка «Удивительные судьбы» (рассказывается о судьбах инвалидов, сумевших преодолеть непреодолимое, классические примеры - Э. Асадов, Н. Островский)</w:t>
            </w:r>
          </w:p>
          <w:p w:rsidR="00D62AED" w:rsidRPr="005E57CA" w:rsidRDefault="00D62AED" w:rsidP="00F057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1-10 декабря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AED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D62AED" w:rsidRPr="005E57CA" w:rsidRDefault="00D62AED" w:rsidP="00197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A2397C" w:rsidP="00F057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</w:t>
            </w:r>
            <w:r w:rsidR="00D62AED"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«Спешите делать добро»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AED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62AED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 Дню Героев Отечества </w:t>
            </w:r>
          </w:p>
          <w:p w:rsidR="00D62AED" w:rsidRPr="005E57CA" w:rsidRDefault="00D62AED" w:rsidP="00D62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«Герои Отечества: прошлое и настоящее»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AED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62A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>День Конституции «Единый урок гражданственности»</w:t>
            </w:r>
          </w:p>
          <w:p w:rsidR="00D62AED" w:rsidRPr="005E57CA" w:rsidRDefault="00D62AED" w:rsidP="00D62AE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B637BA" w:rsidRPr="005E57CA">
              <w:rPr>
                <w:rFonts w:ascii="Times New Roman" w:hAnsi="Times New Roman" w:cs="Times New Roman"/>
                <w:sz w:val="28"/>
                <w:szCs w:val="28"/>
              </w:rPr>
              <w:t xml:space="preserve"> «Конституция – основной закон нашей страны»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2AED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B637B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eastAsia="Calibri" w:hAnsi="Times New Roman" w:cs="Times New Roman"/>
                <w:sz w:val="28"/>
                <w:szCs w:val="28"/>
              </w:rPr>
              <w:t>Православный лекторий «Образы вечного» (о православных иконах)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19.12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2AED" w:rsidRPr="005E57CA" w:rsidRDefault="00D62AED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974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00974" w:rsidRPr="005E57CA" w:rsidRDefault="00400974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579F" w:rsidRPr="005E57CA" w:rsidRDefault="00FB579F" w:rsidP="000B6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Книжная выставка «</w:t>
            </w:r>
            <w:r w:rsidR="000B6A71" w:rsidRPr="005E57CA">
              <w:rPr>
                <w:rFonts w:ascii="Times New Roman" w:hAnsi="Times New Roman" w:cs="Times New Roman"/>
                <w:sz w:val="28"/>
                <w:szCs w:val="28"/>
              </w:rPr>
              <w:t>Новогодн</w:t>
            </w:r>
            <w:r w:rsidR="00B637BA" w:rsidRPr="005E57CA">
              <w:rPr>
                <w:rFonts w:ascii="Times New Roman" w:hAnsi="Times New Roman" w:cs="Times New Roman"/>
                <w:sz w:val="28"/>
                <w:szCs w:val="28"/>
              </w:rPr>
              <w:t xml:space="preserve">ий </w:t>
            </w:r>
            <w:proofErr w:type="spellStart"/>
            <w:r w:rsidR="00B637BA" w:rsidRPr="005E57CA">
              <w:rPr>
                <w:rFonts w:ascii="Times New Roman" w:hAnsi="Times New Roman" w:cs="Times New Roman"/>
                <w:sz w:val="28"/>
                <w:szCs w:val="28"/>
              </w:rPr>
              <w:t>библиоМикс</w:t>
            </w:r>
            <w:proofErr w:type="spellEnd"/>
            <w:r w:rsidR="000B6A71" w:rsidRPr="005E57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B6A71" w:rsidRPr="005E57CA" w:rsidRDefault="000B6A71" w:rsidP="000B6A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5E57CA" w:rsidRDefault="00FB579F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0974" w:rsidRPr="005E57CA" w:rsidRDefault="00400974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7BA" w:rsidRPr="005E57CA" w:rsidTr="00D276C1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37BA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B637BA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37BA" w:rsidRPr="005E57CA" w:rsidRDefault="002C3C1C" w:rsidP="002C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«Новогодний экспресс»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37BA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57CA">
              <w:rPr>
                <w:rFonts w:ascii="Times New Roman" w:hAnsi="Times New Roman" w:cs="Times New Roman"/>
                <w:sz w:val="28"/>
                <w:szCs w:val="28"/>
              </w:rPr>
              <w:t>26.12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37BA" w:rsidRPr="005E57CA" w:rsidRDefault="00B637BA" w:rsidP="00D27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164B" w:rsidRPr="005E57CA" w:rsidRDefault="0052164B">
      <w:pPr>
        <w:rPr>
          <w:rFonts w:ascii="Times New Roman" w:hAnsi="Times New Roman" w:cs="Times New Roman"/>
          <w:sz w:val="28"/>
          <w:szCs w:val="28"/>
        </w:rPr>
      </w:pPr>
    </w:p>
    <w:sectPr w:rsidR="0052164B" w:rsidRPr="005E57CA" w:rsidSect="000E0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74914"/>
    <w:multiLevelType w:val="hybridMultilevel"/>
    <w:tmpl w:val="C83A15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0974"/>
    <w:rsid w:val="000B6A71"/>
    <w:rsid w:val="000E0300"/>
    <w:rsid w:val="00101E67"/>
    <w:rsid w:val="001512A8"/>
    <w:rsid w:val="00180679"/>
    <w:rsid w:val="00197A65"/>
    <w:rsid w:val="002C3C1C"/>
    <w:rsid w:val="00400974"/>
    <w:rsid w:val="0041342A"/>
    <w:rsid w:val="0052164B"/>
    <w:rsid w:val="0058784C"/>
    <w:rsid w:val="005E57CA"/>
    <w:rsid w:val="00A2397C"/>
    <w:rsid w:val="00B637BA"/>
    <w:rsid w:val="00D62AED"/>
    <w:rsid w:val="00EC79B9"/>
    <w:rsid w:val="00F05770"/>
    <w:rsid w:val="00FB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90D15-8BEE-49E8-9800-C551035EF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97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Знак Знак Знак"/>
    <w:basedOn w:val="a"/>
    <w:rsid w:val="000B6A7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Дональд Трамп</cp:lastModifiedBy>
  <cp:revision>8</cp:revision>
  <cp:lastPrinted>2019-11-14T13:43:00Z</cp:lastPrinted>
  <dcterms:created xsi:type="dcterms:W3CDTF">2018-11-12T06:02:00Z</dcterms:created>
  <dcterms:modified xsi:type="dcterms:W3CDTF">2021-10-24T11:44:00Z</dcterms:modified>
</cp:coreProperties>
</file>